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F6814" w14:textId="77777777" w:rsidR="000F4660" w:rsidRPr="00037C88" w:rsidRDefault="00C55519" w:rsidP="00114040">
      <w:pPr>
        <w:spacing w:after="0" w:line="240" w:lineRule="auto"/>
        <w:ind w:hanging="180"/>
        <w:jc w:val="right"/>
        <w:rPr>
          <w:szCs w:val="26"/>
        </w:rPr>
      </w:pPr>
      <w:r w:rsidRPr="00037C88">
        <w:rPr>
          <w:szCs w:val="26"/>
        </w:rPr>
        <w:t xml:space="preserve"> Приложение </w:t>
      </w:r>
      <w:r w:rsidR="00B37155">
        <w:rPr>
          <w:szCs w:val="26"/>
        </w:rPr>
        <w:t>1</w:t>
      </w:r>
    </w:p>
    <w:p w14:paraId="26D8B2DD" w14:textId="77777777" w:rsidR="00F047DF" w:rsidRPr="00037C88" w:rsidRDefault="000F4660" w:rsidP="00114040">
      <w:pPr>
        <w:spacing w:after="0" w:line="240" w:lineRule="auto"/>
        <w:ind w:hanging="180"/>
        <w:jc w:val="right"/>
        <w:rPr>
          <w:szCs w:val="26"/>
        </w:rPr>
      </w:pPr>
      <w:r w:rsidRPr="00037C88">
        <w:rPr>
          <w:szCs w:val="26"/>
        </w:rPr>
        <w:t xml:space="preserve">к распоряжению </w:t>
      </w:r>
    </w:p>
    <w:p w14:paraId="62529BD4" w14:textId="5D1CB38E" w:rsidR="000F4660" w:rsidRPr="00037C88" w:rsidRDefault="000F4660" w:rsidP="00114040">
      <w:pPr>
        <w:spacing w:after="0" w:line="240" w:lineRule="auto"/>
        <w:ind w:hanging="180"/>
        <w:jc w:val="right"/>
        <w:rPr>
          <w:szCs w:val="26"/>
        </w:rPr>
      </w:pPr>
      <w:r w:rsidRPr="00037C88">
        <w:rPr>
          <w:szCs w:val="26"/>
        </w:rPr>
        <w:t xml:space="preserve">администрации МР </w:t>
      </w:r>
      <w:r w:rsidR="00D7525B">
        <w:rPr>
          <w:szCs w:val="26"/>
        </w:rPr>
        <w:t>«</w:t>
      </w:r>
      <w:r w:rsidRPr="00037C88">
        <w:rPr>
          <w:szCs w:val="26"/>
        </w:rPr>
        <w:t>Печора</w:t>
      </w:r>
      <w:r w:rsidR="00D7525B">
        <w:rPr>
          <w:szCs w:val="26"/>
        </w:rPr>
        <w:t>»</w:t>
      </w:r>
      <w:r w:rsidRPr="00037C88">
        <w:rPr>
          <w:szCs w:val="26"/>
        </w:rPr>
        <w:t xml:space="preserve"> </w:t>
      </w:r>
    </w:p>
    <w:p w14:paraId="1631022A" w14:textId="0265D70A" w:rsidR="000F4660" w:rsidRPr="00037C88" w:rsidRDefault="00381393" w:rsidP="00114040">
      <w:pPr>
        <w:tabs>
          <w:tab w:val="left" w:pos="8647"/>
          <w:tab w:val="left" w:pos="9355"/>
        </w:tabs>
        <w:spacing w:after="0" w:line="240" w:lineRule="auto"/>
        <w:ind w:hanging="180"/>
        <w:jc w:val="right"/>
        <w:rPr>
          <w:szCs w:val="26"/>
        </w:rPr>
      </w:pPr>
      <w:r w:rsidRPr="00037C88">
        <w:rPr>
          <w:szCs w:val="26"/>
        </w:rPr>
        <w:t xml:space="preserve">                    от</w:t>
      </w:r>
      <w:r w:rsidR="00D060F4">
        <w:rPr>
          <w:szCs w:val="26"/>
        </w:rPr>
        <w:t xml:space="preserve"> 16</w:t>
      </w:r>
      <w:r w:rsidR="00B057F1">
        <w:rPr>
          <w:szCs w:val="26"/>
        </w:rPr>
        <w:t xml:space="preserve"> </w:t>
      </w:r>
      <w:r w:rsidR="00DA0D8A">
        <w:rPr>
          <w:szCs w:val="26"/>
        </w:rPr>
        <w:t>апреля</w:t>
      </w:r>
      <w:r w:rsidR="00B057F1">
        <w:rPr>
          <w:szCs w:val="26"/>
        </w:rPr>
        <w:t xml:space="preserve"> </w:t>
      </w:r>
      <w:r w:rsidRPr="00037C88">
        <w:rPr>
          <w:szCs w:val="26"/>
        </w:rPr>
        <w:t>202</w:t>
      </w:r>
      <w:r w:rsidR="00483161">
        <w:rPr>
          <w:szCs w:val="26"/>
        </w:rPr>
        <w:t>6</w:t>
      </w:r>
      <w:r w:rsidR="00B1182C" w:rsidRPr="00037C88">
        <w:rPr>
          <w:szCs w:val="26"/>
        </w:rPr>
        <w:t>г.</w:t>
      </w:r>
      <w:r w:rsidRPr="00037C88">
        <w:rPr>
          <w:szCs w:val="26"/>
        </w:rPr>
        <w:t xml:space="preserve"> №</w:t>
      </w:r>
      <w:r w:rsidR="00D060F4">
        <w:rPr>
          <w:szCs w:val="26"/>
        </w:rPr>
        <w:t xml:space="preserve"> 366</w:t>
      </w:r>
      <w:bookmarkStart w:id="0" w:name="_GoBack"/>
      <w:bookmarkEnd w:id="0"/>
      <w:r w:rsidRPr="00037C88">
        <w:rPr>
          <w:szCs w:val="26"/>
        </w:rPr>
        <w:t xml:space="preserve"> </w:t>
      </w:r>
      <w:r w:rsidR="000F4660" w:rsidRPr="00037C88">
        <w:rPr>
          <w:szCs w:val="26"/>
        </w:rPr>
        <w:t xml:space="preserve">- </w:t>
      </w:r>
      <w:proofErr w:type="gramStart"/>
      <w:r w:rsidR="000F4660" w:rsidRPr="00037C88">
        <w:rPr>
          <w:szCs w:val="26"/>
        </w:rPr>
        <w:t>р</w:t>
      </w:r>
      <w:proofErr w:type="gramEnd"/>
      <w:r w:rsidR="000F4660" w:rsidRPr="00037C88">
        <w:rPr>
          <w:szCs w:val="26"/>
        </w:rPr>
        <w:t xml:space="preserve">                                            </w:t>
      </w:r>
    </w:p>
    <w:p w14:paraId="712CB92E" w14:textId="77777777" w:rsidR="000F4660" w:rsidRPr="00037C88" w:rsidRDefault="000F4660" w:rsidP="00114040">
      <w:pPr>
        <w:spacing w:after="0" w:line="240" w:lineRule="auto"/>
        <w:ind w:right="-598"/>
        <w:jc w:val="both"/>
        <w:rPr>
          <w:szCs w:val="26"/>
        </w:rPr>
      </w:pPr>
    </w:p>
    <w:p w14:paraId="5BC91531" w14:textId="77777777" w:rsidR="000F4660" w:rsidRPr="00037C88" w:rsidRDefault="00C55519" w:rsidP="00114040">
      <w:pPr>
        <w:spacing w:after="0" w:line="240" w:lineRule="auto"/>
        <w:jc w:val="center"/>
        <w:rPr>
          <w:rFonts w:eastAsia="Calibri"/>
          <w:szCs w:val="26"/>
          <w:lang w:eastAsia="en-US"/>
        </w:rPr>
      </w:pPr>
      <w:r w:rsidRPr="00037C88">
        <w:rPr>
          <w:rFonts w:eastAsia="Calibri"/>
          <w:szCs w:val="26"/>
          <w:lang w:eastAsia="en-US"/>
        </w:rPr>
        <w:t xml:space="preserve">План </w:t>
      </w:r>
    </w:p>
    <w:p w14:paraId="4C3EDFD4" w14:textId="77777777" w:rsidR="00C55519" w:rsidRPr="00037C88" w:rsidRDefault="00C55519" w:rsidP="00114040">
      <w:pPr>
        <w:spacing w:after="0" w:line="240" w:lineRule="auto"/>
        <w:jc w:val="center"/>
        <w:rPr>
          <w:rFonts w:eastAsia="Calibri"/>
          <w:szCs w:val="26"/>
          <w:lang w:eastAsia="en-US"/>
        </w:rPr>
      </w:pPr>
      <w:r w:rsidRPr="00037C88">
        <w:rPr>
          <w:rFonts w:eastAsia="Calibri"/>
          <w:szCs w:val="26"/>
          <w:lang w:eastAsia="en-US"/>
        </w:rPr>
        <w:t>мероприятий, посвященных Празднику Весны и Труда</w:t>
      </w:r>
    </w:p>
    <w:p w14:paraId="231D987E" w14:textId="77777777" w:rsidR="000F4660" w:rsidRPr="00037C88" w:rsidRDefault="000F4660" w:rsidP="00AF71E0">
      <w:pPr>
        <w:suppressAutoHyphens/>
        <w:jc w:val="center"/>
        <w:rPr>
          <w:rFonts w:eastAsia="Calibri"/>
          <w:b/>
          <w:szCs w:val="26"/>
          <w:lang w:eastAsia="en-US"/>
        </w:rPr>
      </w:pPr>
    </w:p>
    <w:tbl>
      <w:tblPr>
        <w:tblStyle w:val="a3"/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73"/>
        <w:gridCol w:w="3296"/>
        <w:gridCol w:w="3402"/>
        <w:gridCol w:w="2268"/>
      </w:tblGrid>
      <w:tr w:rsidR="00D629BD" w:rsidRPr="003A27D3" w14:paraId="6695D550" w14:textId="77777777" w:rsidTr="007F7F48">
        <w:tc>
          <w:tcPr>
            <w:tcW w:w="673" w:type="dxa"/>
          </w:tcPr>
          <w:p w14:paraId="416FD065" w14:textId="77777777" w:rsidR="00D629BD" w:rsidRPr="003A27D3" w:rsidRDefault="00D629BD" w:rsidP="00AF71E0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№</w:t>
            </w:r>
          </w:p>
        </w:tc>
        <w:tc>
          <w:tcPr>
            <w:tcW w:w="3296" w:type="dxa"/>
          </w:tcPr>
          <w:p w14:paraId="799A9C7D" w14:textId="77777777" w:rsidR="00D629BD" w:rsidRPr="003A27D3" w:rsidRDefault="00D629BD" w:rsidP="00AF71E0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Мероприятие</w:t>
            </w:r>
          </w:p>
        </w:tc>
        <w:tc>
          <w:tcPr>
            <w:tcW w:w="3402" w:type="dxa"/>
          </w:tcPr>
          <w:p w14:paraId="3B725388" w14:textId="77777777" w:rsidR="00D629BD" w:rsidRPr="003A27D3" w:rsidRDefault="00D629BD" w:rsidP="00AF71E0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Дата, время, место проведения</w:t>
            </w:r>
          </w:p>
        </w:tc>
        <w:tc>
          <w:tcPr>
            <w:tcW w:w="2268" w:type="dxa"/>
          </w:tcPr>
          <w:p w14:paraId="2BFB6671" w14:textId="77777777" w:rsidR="00D629BD" w:rsidRPr="003A27D3" w:rsidRDefault="00D629BD" w:rsidP="00AF71E0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D629BD" w:rsidRPr="003A27D3" w14:paraId="3D75EA30" w14:textId="77777777" w:rsidTr="007F7F48">
        <w:tc>
          <w:tcPr>
            <w:tcW w:w="9639" w:type="dxa"/>
            <w:gridSpan w:val="4"/>
          </w:tcPr>
          <w:p w14:paraId="1D255D38" w14:textId="77777777" w:rsidR="00D629BD" w:rsidRPr="003A27D3" w:rsidRDefault="00D629BD" w:rsidP="00AF71E0">
            <w:pPr>
              <w:pStyle w:val="a4"/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  <w:r w:rsidRPr="003A27D3">
              <w:rPr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1C48AD" w:rsidRPr="003A27D3" w14:paraId="4126B810" w14:textId="77777777" w:rsidTr="007F7F48">
        <w:tc>
          <w:tcPr>
            <w:tcW w:w="673" w:type="dxa"/>
          </w:tcPr>
          <w:p w14:paraId="6FA5F9CB" w14:textId="77777777" w:rsidR="001C48AD" w:rsidRPr="003A27D3" w:rsidRDefault="001C48AD" w:rsidP="00B904B1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1.</w:t>
            </w:r>
          </w:p>
        </w:tc>
        <w:tc>
          <w:tcPr>
            <w:tcW w:w="3296" w:type="dxa"/>
          </w:tcPr>
          <w:p w14:paraId="4D6CD017" w14:textId="437ABF93" w:rsidR="001C48AD" w:rsidRPr="003A27D3" w:rsidRDefault="001C48AD" w:rsidP="002B5D8E">
            <w:pPr>
              <w:tabs>
                <w:tab w:val="left" w:pos="0"/>
              </w:tabs>
              <w:suppressAutoHyphens/>
              <w:ind w:right="-1"/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Поздравление главы муниципального района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  <w:r w:rsidRPr="003A27D3">
              <w:rPr>
                <w:sz w:val="24"/>
                <w:szCs w:val="24"/>
              </w:rPr>
              <w:t xml:space="preserve"> – руководителя администрации </w:t>
            </w:r>
          </w:p>
        </w:tc>
        <w:tc>
          <w:tcPr>
            <w:tcW w:w="3402" w:type="dxa"/>
          </w:tcPr>
          <w:p w14:paraId="6277D932" w14:textId="77777777" w:rsidR="001C48AD" w:rsidRPr="003A27D3" w:rsidRDefault="001C48AD" w:rsidP="00305BEA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25.04 - 01.05.</w:t>
            </w:r>
          </w:p>
          <w:p w14:paraId="2AD44103" w14:textId="75250796" w:rsidR="001C48AD" w:rsidRPr="003A27D3" w:rsidRDefault="001C48AD" w:rsidP="002B5D8E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официальный сайт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  <w:r w:rsidRPr="003A27D3">
              <w:rPr>
                <w:sz w:val="24"/>
                <w:szCs w:val="24"/>
              </w:rPr>
              <w:t>, социальные сети, СМИ</w:t>
            </w:r>
          </w:p>
        </w:tc>
        <w:tc>
          <w:tcPr>
            <w:tcW w:w="2268" w:type="dxa"/>
            <w:vMerge w:val="restart"/>
          </w:tcPr>
          <w:p w14:paraId="2BCECE82" w14:textId="77777777" w:rsidR="001C48AD" w:rsidRPr="003A27D3" w:rsidRDefault="001C48AD" w:rsidP="00AF71E0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  <w:p w14:paraId="37D51078" w14:textId="77777777" w:rsidR="001C48AD" w:rsidRPr="003A27D3" w:rsidRDefault="001C48AD" w:rsidP="00AF71E0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  <w:p w14:paraId="03E58AC3" w14:textId="77777777" w:rsidR="001C48AD" w:rsidRPr="003A27D3" w:rsidRDefault="001C48AD" w:rsidP="00AF71E0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  <w:p w14:paraId="1809130A" w14:textId="77777777" w:rsidR="001C48AD" w:rsidRPr="003A27D3" w:rsidRDefault="001C48AD" w:rsidP="00853E43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</w:p>
          <w:p w14:paraId="2F2C22F4" w14:textId="77777777" w:rsidR="001C48AD" w:rsidRPr="003A27D3" w:rsidRDefault="001C48AD" w:rsidP="00853E43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</w:p>
          <w:p w14:paraId="4B45A695" w14:textId="72B8A5C4" w:rsidR="001C48AD" w:rsidRPr="003A27D3" w:rsidRDefault="001C48AD" w:rsidP="007B7DD7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Отдел пресс-службы и информационных технологий администрации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</w:p>
          <w:p w14:paraId="4A1487F5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10B09614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617A2919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268787E3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3874E735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77D6AAA0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015CBC2E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5DABF485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28D07AEB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61085E30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191248F5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6D859998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39625E12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0DBFAA24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</w:p>
          <w:p w14:paraId="0CEED324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1C48AD" w:rsidRPr="003A27D3" w14:paraId="1CEA0DAB" w14:textId="77777777" w:rsidTr="007F7F48">
        <w:tc>
          <w:tcPr>
            <w:tcW w:w="673" w:type="dxa"/>
          </w:tcPr>
          <w:p w14:paraId="05700932" w14:textId="77777777" w:rsidR="001C48AD" w:rsidRPr="003A27D3" w:rsidRDefault="001C48AD" w:rsidP="00B904B1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2.</w:t>
            </w:r>
          </w:p>
        </w:tc>
        <w:tc>
          <w:tcPr>
            <w:tcW w:w="3296" w:type="dxa"/>
          </w:tcPr>
          <w:p w14:paraId="361D6C4D" w14:textId="77777777" w:rsidR="001C48AD" w:rsidRPr="003A27D3" w:rsidRDefault="001C48AD" w:rsidP="002B5D8E">
            <w:pPr>
              <w:tabs>
                <w:tab w:val="left" w:pos="0"/>
              </w:tabs>
              <w:suppressAutoHyphens/>
              <w:ind w:right="-1"/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Опубликование анонса мероприятий</w:t>
            </w:r>
          </w:p>
        </w:tc>
        <w:tc>
          <w:tcPr>
            <w:tcW w:w="3402" w:type="dxa"/>
          </w:tcPr>
          <w:p w14:paraId="21D09519" w14:textId="77777777" w:rsidR="001C48AD" w:rsidRPr="003A27D3" w:rsidRDefault="001C48AD" w:rsidP="00305B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Согласно плану мероприятий</w:t>
            </w:r>
          </w:p>
          <w:p w14:paraId="7BEFE6C1" w14:textId="494CB209" w:rsidR="0044454B" w:rsidRPr="003A27D3" w:rsidRDefault="001C48AD" w:rsidP="002B5D8E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официальный сайт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  <w:r w:rsidRPr="003A27D3">
              <w:rPr>
                <w:sz w:val="24"/>
                <w:szCs w:val="24"/>
              </w:rPr>
              <w:t xml:space="preserve">, </w:t>
            </w:r>
          </w:p>
          <w:p w14:paraId="59F4B2BA" w14:textId="1DA857A1" w:rsidR="001C48AD" w:rsidRPr="003A27D3" w:rsidRDefault="001C48AD" w:rsidP="002B5D8E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социальные сети, СМИ</w:t>
            </w:r>
          </w:p>
        </w:tc>
        <w:tc>
          <w:tcPr>
            <w:tcW w:w="2268" w:type="dxa"/>
            <w:vMerge/>
          </w:tcPr>
          <w:p w14:paraId="1B7970D3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1C48AD" w:rsidRPr="003A27D3" w14:paraId="1208B0B9" w14:textId="77777777" w:rsidTr="007F7F48">
        <w:tc>
          <w:tcPr>
            <w:tcW w:w="673" w:type="dxa"/>
          </w:tcPr>
          <w:p w14:paraId="5A1B29BE" w14:textId="77777777" w:rsidR="001C48AD" w:rsidRPr="003A27D3" w:rsidRDefault="001C48AD" w:rsidP="00B904B1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3.</w:t>
            </w:r>
          </w:p>
        </w:tc>
        <w:tc>
          <w:tcPr>
            <w:tcW w:w="3296" w:type="dxa"/>
          </w:tcPr>
          <w:p w14:paraId="5F1D48F2" w14:textId="77777777" w:rsidR="001C48AD" w:rsidRPr="003A27D3" w:rsidRDefault="001C48AD" w:rsidP="002B5D8E">
            <w:pPr>
              <w:tabs>
                <w:tab w:val="left" w:pos="0"/>
              </w:tabs>
              <w:suppressAutoHyphens/>
              <w:ind w:right="-1"/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Информационное сопровождение праздничных мероприятий</w:t>
            </w:r>
          </w:p>
        </w:tc>
        <w:tc>
          <w:tcPr>
            <w:tcW w:w="3402" w:type="dxa"/>
          </w:tcPr>
          <w:p w14:paraId="01844D7A" w14:textId="77777777" w:rsidR="001C48AD" w:rsidRPr="003A27D3" w:rsidRDefault="001C48AD" w:rsidP="00305B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Согласно плану мероприятий</w:t>
            </w:r>
          </w:p>
          <w:p w14:paraId="4B9CE177" w14:textId="37D7EB0F" w:rsidR="001C48AD" w:rsidRPr="003A27D3" w:rsidRDefault="001C48AD" w:rsidP="007F7F48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официальный сайт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  <w:r w:rsidRPr="003A27D3">
              <w:rPr>
                <w:sz w:val="24"/>
                <w:szCs w:val="24"/>
              </w:rPr>
              <w:t>, социальные сети,</w:t>
            </w:r>
            <w:r w:rsidR="00842EF0" w:rsidRPr="003A27D3">
              <w:rPr>
                <w:sz w:val="24"/>
                <w:szCs w:val="24"/>
              </w:rPr>
              <w:t xml:space="preserve"> </w:t>
            </w:r>
            <w:r w:rsidRPr="003A27D3">
              <w:rPr>
                <w:sz w:val="24"/>
                <w:szCs w:val="24"/>
              </w:rPr>
              <w:t>СМИ</w:t>
            </w:r>
          </w:p>
        </w:tc>
        <w:tc>
          <w:tcPr>
            <w:tcW w:w="2268" w:type="dxa"/>
            <w:vMerge/>
          </w:tcPr>
          <w:p w14:paraId="5C826926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1C48AD" w:rsidRPr="003A27D3" w14:paraId="0B39C073" w14:textId="77777777" w:rsidTr="007F7F48">
        <w:tc>
          <w:tcPr>
            <w:tcW w:w="673" w:type="dxa"/>
          </w:tcPr>
          <w:p w14:paraId="72705B7B" w14:textId="77777777" w:rsidR="001C48AD" w:rsidRPr="003A27D3" w:rsidRDefault="001C48AD" w:rsidP="00B904B1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4.</w:t>
            </w:r>
          </w:p>
        </w:tc>
        <w:tc>
          <w:tcPr>
            <w:tcW w:w="3296" w:type="dxa"/>
          </w:tcPr>
          <w:p w14:paraId="5B727950" w14:textId="5BAC655C" w:rsidR="001C48AD" w:rsidRPr="003A27D3" w:rsidRDefault="001C48AD" w:rsidP="002B5D8E">
            <w:pPr>
              <w:tabs>
                <w:tab w:val="left" w:pos="0"/>
              </w:tabs>
              <w:suppressAutoHyphens/>
              <w:ind w:right="-1"/>
              <w:jc w:val="both"/>
              <w:rPr>
                <w:sz w:val="24"/>
                <w:szCs w:val="24"/>
              </w:rPr>
            </w:pPr>
            <w:r w:rsidRPr="003A27D3">
              <w:rPr>
                <w:bCs/>
                <w:sz w:val="24"/>
                <w:szCs w:val="24"/>
              </w:rPr>
              <w:t xml:space="preserve">Адресное </w:t>
            </w:r>
            <w:r w:rsidRPr="003A27D3">
              <w:rPr>
                <w:sz w:val="24"/>
                <w:szCs w:val="24"/>
              </w:rPr>
              <w:t xml:space="preserve">поздравление Главы РК, членов Правительства РК, Министров РК, Депутатов Государственного Совета РК, членов Совета Федерации РК, Депутата Государственной Думы РФ, руководителей иных структур РК, глав муниципальных образований РК и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  <w:r w:rsidRPr="003A27D3">
              <w:rPr>
                <w:sz w:val="24"/>
                <w:szCs w:val="24"/>
              </w:rPr>
              <w:t xml:space="preserve">, Депутатов Совета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14:paraId="51A4E72D" w14:textId="77777777" w:rsidR="001C48AD" w:rsidRPr="003A27D3" w:rsidRDefault="001C48AD" w:rsidP="004A5B36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до 01.05 </w:t>
            </w:r>
          </w:p>
        </w:tc>
        <w:tc>
          <w:tcPr>
            <w:tcW w:w="2268" w:type="dxa"/>
            <w:vMerge/>
          </w:tcPr>
          <w:p w14:paraId="3E457F84" w14:textId="77777777" w:rsidR="001C48AD" w:rsidRPr="003A27D3" w:rsidRDefault="001C48AD" w:rsidP="00FA286A">
            <w:pPr>
              <w:tabs>
                <w:tab w:val="left" w:pos="0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4E3CB3" w:rsidRPr="003A27D3" w14:paraId="531FA71C" w14:textId="77777777" w:rsidTr="007F7F48">
        <w:tc>
          <w:tcPr>
            <w:tcW w:w="673" w:type="dxa"/>
          </w:tcPr>
          <w:p w14:paraId="4198B8EB" w14:textId="77777777" w:rsidR="004E3CB3" w:rsidRPr="003A27D3" w:rsidRDefault="004E3CB3" w:rsidP="00B904B1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5.</w:t>
            </w:r>
          </w:p>
        </w:tc>
        <w:tc>
          <w:tcPr>
            <w:tcW w:w="3296" w:type="dxa"/>
          </w:tcPr>
          <w:p w14:paraId="1AFAF19B" w14:textId="77777777" w:rsidR="004E3CB3" w:rsidRPr="003A27D3" w:rsidRDefault="004E3CB3" w:rsidP="002B5D8E">
            <w:pPr>
              <w:tabs>
                <w:tab w:val="left" w:pos="0"/>
              </w:tabs>
              <w:suppressAutoHyphens/>
              <w:ind w:right="-1"/>
              <w:jc w:val="both"/>
              <w:rPr>
                <w:bCs/>
                <w:sz w:val="24"/>
                <w:szCs w:val="24"/>
              </w:rPr>
            </w:pPr>
            <w:r w:rsidRPr="003A27D3">
              <w:rPr>
                <w:bCs/>
                <w:sz w:val="24"/>
                <w:szCs w:val="24"/>
              </w:rPr>
              <w:t xml:space="preserve">Приглашение к участию </w:t>
            </w:r>
            <w:r w:rsidR="001B04F5" w:rsidRPr="003A27D3">
              <w:rPr>
                <w:bCs/>
                <w:sz w:val="24"/>
                <w:szCs w:val="24"/>
              </w:rPr>
              <w:t xml:space="preserve">представителей </w:t>
            </w:r>
            <w:r w:rsidRPr="003A27D3">
              <w:rPr>
                <w:bCs/>
                <w:sz w:val="24"/>
                <w:szCs w:val="24"/>
              </w:rPr>
              <w:t>общественных организаций</w:t>
            </w:r>
          </w:p>
          <w:p w14:paraId="28137FCE" w14:textId="6E69C1CA" w:rsidR="00F877CA" w:rsidRPr="003A27D3" w:rsidRDefault="00F877CA" w:rsidP="002B5D8E">
            <w:pPr>
              <w:tabs>
                <w:tab w:val="left" w:pos="0"/>
              </w:tabs>
              <w:suppressAutoHyphens/>
              <w:ind w:right="-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F1ADA08" w14:textId="77777777" w:rsidR="004E3CB3" w:rsidRPr="003A27D3" w:rsidRDefault="004D0664" w:rsidP="00305BEA">
            <w:pPr>
              <w:tabs>
                <w:tab w:val="left" w:pos="0"/>
              </w:tabs>
              <w:suppressAutoHyphens/>
              <w:ind w:right="-1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</w:t>
            </w:r>
            <w:r w:rsidR="004E3CB3" w:rsidRPr="003A27D3">
              <w:rPr>
                <w:sz w:val="24"/>
                <w:szCs w:val="24"/>
              </w:rPr>
              <w:t xml:space="preserve">о </w:t>
            </w:r>
            <w:r w:rsidR="004A5B36" w:rsidRPr="003A27D3">
              <w:rPr>
                <w:sz w:val="24"/>
                <w:szCs w:val="24"/>
              </w:rPr>
              <w:t>01.05</w:t>
            </w:r>
          </w:p>
        </w:tc>
        <w:tc>
          <w:tcPr>
            <w:tcW w:w="2268" w:type="dxa"/>
          </w:tcPr>
          <w:p w14:paraId="142B105E" w14:textId="6E5F8B99" w:rsidR="004E3CB3" w:rsidRPr="003A27D3" w:rsidRDefault="001C48AD" w:rsidP="00963247">
            <w:pPr>
              <w:tabs>
                <w:tab w:val="left" w:pos="0"/>
              </w:tabs>
              <w:suppressAutoHyphens/>
              <w:ind w:right="-1"/>
              <w:jc w:val="center"/>
              <w:rPr>
                <w:bCs/>
                <w:sz w:val="24"/>
                <w:szCs w:val="24"/>
              </w:rPr>
            </w:pPr>
            <w:r w:rsidRPr="003A27D3">
              <w:rPr>
                <w:bCs/>
                <w:sz w:val="24"/>
                <w:szCs w:val="24"/>
              </w:rPr>
              <w:t xml:space="preserve">Отдел по </w:t>
            </w:r>
            <w:r w:rsidR="009654C6" w:rsidRPr="003A27D3">
              <w:rPr>
                <w:bCs/>
                <w:sz w:val="24"/>
                <w:szCs w:val="24"/>
              </w:rPr>
              <w:t xml:space="preserve">социальным </w:t>
            </w:r>
            <w:r w:rsidRPr="003A27D3">
              <w:rPr>
                <w:bCs/>
                <w:sz w:val="24"/>
                <w:szCs w:val="24"/>
              </w:rPr>
              <w:t xml:space="preserve">вопросам и </w:t>
            </w:r>
            <w:r w:rsidR="009654C6" w:rsidRPr="003A27D3">
              <w:rPr>
                <w:bCs/>
                <w:sz w:val="24"/>
                <w:szCs w:val="24"/>
              </w:rPr>
              <w:t>работе с НКО</w:t>
            </w:r>
            <w:r w:rsidRPr="003A27D3">
              <w:rPr>
                <w:bCs/>
                <w:sz w:val="24"/>
                <w:szCs w:val="24"/>
              </w:rPr>
              <w:t xml:space="preserve"> администрации МР </w:t>
            </w:r>
            <w:r w:rsidR="00D7525B" w:rsidRPr="003A27D3">
              <w:rPr>
                <w:bCs/>
                <w:sz w:val="24"/>
                <w:szCs w:val="24"/>
              </w:rPr>
              <w:t>«</w:t>
            </w:r>
            <w:r w:rsidRPr="003A27D3">
              <w:rPr>
                <w:bCs/>
                <w:sz w:val="24"/>
                <w:szCs w:val="24"/>
              </w:rPr>
              <w:t>Печора</w:t>
            </w:r>
            <w:r w:rsidR="00D7525B" w:rsidRPr="003A27D3">
              <w:rPr>
                <w:bCs/>
                <w:sz w:val="24"/>
                <w:szCs w:val="24"/>
              </w:rPr>
              <w:t>»</w:t>
            </w:r>
          </w:p>
        </w:tc>
      </w:tr>
      <w:tr w:rsidR="008C2236" w:rsidRPr="003A27D3" w14:paraId="1C31E4B3" w14:textId="77777777" w:rsidTr="007F7F48">
        <w:tc>
          <w:tcPr>
            <w:tcW w:w="673" w:type="dxa"/>
          </w:tcPr>
          <w:p w14:paraId="005AC986" w14:textId="77777777" w:rsidR="008C2236" w:rsidRPr="003A27D3" w:rsidRDefault="008C2236" w:rsidP="00B904B1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6.</w:t>
            </w:r>
          </w:p>
        </w:tc>
        <w:tc>
          <w:tcPr>
            <w:tcW w:w="3296" w:type="dxa"/>
          </w:tcPr>
          <w:p w14:paraId="1658A03A" w14:textId="1CD8CC26" w:rsidR="007F7F48" w:rsidRPr="003A27D3" w:rsidRDefault="008C2236" w:rsidP="001E060F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Организация субботников</w:t>
            </w:r>
            <w:r w:rsidR="00545041" w:rsidRPr="003A27D3">
              <w:rPr>
                <w:sz w:val="24"/>
                <w:szCs w:val="24"/>
              </w:rPr>
              <w:t xml:space="preserve"> </w:t>
            </w:r>
            <w:r w:rsidRPr="003A27D3">
              <w:rPr>
                <w:sz w:val="24"/>
                <w:szCs w:val="24"/>
              </w:rPr>
              <w:t xml:space="preserve">на территории муниципального района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14:paraId="61079720" w14:textId="5E368165" w:rsidR="008C2236" w:rsidRPr="003A27D3" w:rsidRDefault="00D93597" w:rsidP="00305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A27D3">
              <w:rPr>
                <w:bCs/>
                <w:sz w:val="24"/>
                <w:szCs w:val="24"/>
                <w:lang w:eastAsia="en-US"/>
              </w:rPr>
              <w:t>23,</w:t>
            </w:r>
            <w:r w:rsidR="0044454B" w:rsidRPr="003A27D3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27D3">
              <w:rPr>
                <w:bCs/>
                <w:sz w:val="24"/>
                <w:szCs w:val="24"/>
                <w:lang w:eastAsia="en-US"/>
              </w:rPr>
              <w:t>30</w:t>
            </w:r>
            <w:r w:rsidR="008C2236" w:rsidRPr="003A27D3">
              <w:rPr>
                <w:bCs/>
                <w:sz w:val="24"/>
                <w:szCs w:val="24"/>
                <w:lang w:eastAsia="en-US"/>
              </w:rPr>
              <w:t>.04</w:t>
            </w:r>
          </w:p>
          <w:p w14:paraId="7B3DA075" w14:textId="77777777" w:rsidR="008C2236" w:rsidRPr="003A27D3" w:rsidRDefault="008C2236" w:rsidP="00305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06418FAF" w14:textId="154B7382" w:rsidR="008C2236" w:rsidRPr="003A27D3" w:rsidRDefault="008C2236" w:rsidP="008C2236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Отдел благоустройства администрации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</w:p>
        </w:tc>
      </w:tr>
      <w:tr w:rsidR="008C2236" w:rsidRPr="003A27D3" w14:paraId="6B27B54D" w14:textId="77777777" w:rsidTr="007F7F48">
        <w:tc>
          <w:tcPr>
            <w:tcW w:w="9639" w:type="dxa"/>
            <w:gridSpan w:val="4"/>
          </w:tcPr>
          <w:p w14:paraId="411F5C60" w14:textId="77777777" w:rsidR="008C2236" w:rsidRPr="003A27D3" w:rsidRDefault="008C2236" w:rsidP="00B904B1">
            <w:pPr>
              <w:pStyle w:val="a4"/>
              <w:numPr>
                <w:ilvl w:val="0"/>
                <w:numId w:val="2"/>
              </w:numPr>
              <w:tabs>
                <w:tab w:val="left" w:pos="0"/>
              </w:tabs>
              <w:suppressAutoHyphens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3A27D3">
              <w:rPr>
                <w:b/>
                <w:sz w:val="24"/>
                <w:szCs w:val="24"/>
              </w:rPr>
              <w:t>Культурно-массовые мероприятия</w:t>
            </w:r>
          </w:p>
        </w:tc>
      </w:tr>
      <w:tr w:rsidR="00B87362" w:rsidRPr="003A27D3" w14:paraId="547BD8C4" w14:textId="77777777" w:rsidTr="007F7F48">
        <w:trPr>
          <w:trHeight w:val="274"/>
        </w:trPr>
        <w:tc>
          <w:tcPr>
            <w:tcW w:w="673" w:type="dxa"/>
          </w:tcPr>
          <w:p w14:paraId="6D63306C" w14:textId="77777777" w:rsidR="00B87362" w:rsidRPr="003A27D3" w:rsidRDefault="00B87362" w:rsidP="00B904B1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11459D58" w14:textId="4A574B03" w:rsidR="00B87362" w:rsidRPr="003A27D3" w:rsidRDefault="00B87362" w:rsidP="002B5D8E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Акция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Георгиевская лента</w:t>
            </w:r>
            <w:r w:rsidR="00D7525B" w:rsidRPr="003A27D3">
              <w:rPr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14:paraId="36B1E10E" w14:textId="77777777" w:rsidR="00B87362" w:rsidRPr="003A27D3" w:rsidRDefault="00B87362" w:rsidP="00305BEA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01.05.</w:t>
            </w:r>
          </w:p>
          <w:p w14:paraId="6113B6BE" w14:textId="77777777" w:rsidR="00B87362" w:rsidRPr="003A27D3" w:rsidRDefault="00B87362" w:rsidP="00305BEA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с 10:00 до 12:00</w:t>
            </w:r>
          </w:p>
          <w:p w14:paraId="4C567D00" w14:textId="77777777" w:rsidR="00B87362" w:rsidRPr="003A27D3" w:rsidRDefault="00B87362" w:rsidP="00305BEA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Площадь Победы, </w:t>
            </w:r>
          </w:p>
          <w:p w14:paraId="2D064B02" w14:textId="77777777" w:rsidR="00B87362" w:rsidRPr="003A27D3" w:rsidRDefault="00B87362" w:rsidP="00305BEA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lastRenderedPageBreak/>
              <w:t>площадь Юбилейная, площадь М. Горького</w:t>
            </w:r>
          </w:p>
        </w:tc>
        <w:tc>
          <w:tcPr>
            <w:tcW w:w="2268" w:type="dxa"/>
          </w:tcPr>
          <w:p w14:paraId="657855AE" w14:textId="50D76CDF" w:rsidR="00B87362" w:rsidRPr="003A27D3" w:rsidRDefault="00B87362" w:rsidP="006607CE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lastRenderedPageBreak/>
              <w:t xml:space="preserve">Сектор молодежной политики </w:t>
            </w:r>
            <w:r w:rsidRPr="003A27D3">
              <w:rPr>
                <w:sz w:val="24"/>
                <w:szCs w:val="24"/>
              </w:rPr>
              <w:lastRenderedPageBreak/>
              <w:t xml:space="preserve">администрации МР </w:t>
            </w:r>
            <w:r w:rsidR="00D7525B" w:rsidRPr="003A27D3">
              <w:rPr>
                <w:sz w:val="24"/>
                <w:szCs w:val="24"/>
              </w:rPr>
              <w:t>«</w:t>
            </w:r>
            <w:r w:rsidRPr="003A27D3">
              <w:rPr>
                <w:sz w:val="24"/>
                <w:szCs w:val="24"/>
              </w:rPr>
              <w:t>Печора</w:t>
            </w:r>
            <w:r w:rsidR="00D7525B" w:rsidRPr="003A27D3">
              <w:rPr>
                <w:sz w:val="24"/>
                <w:szCs w:val="24"/>
              </w:rPr>
              <w:t>»</w:t>
            </w:r>
          </w:p>
        </w:tc>
      </w:tr>
      <w:tr w:rsidR="00D10C1D" w:rsidRPr="003A27D3" w14:paraId="5DC45018" w14:textId="77777777" w:rsidTr="007B1BF7">
        <w:trPr>
          <w:trHeight w:val="274"/>
        </w:trPr>
        <w:tc>
          <w:tcPr>
            <w:tcW w:w="673" w:type="dxa"/>
          </w:tcPr>
          <w:p w14:paraId="2E37A7E7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28311473" w14:textId="7529CCF1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Бесплатный показ художественного фильма «Неподдающиеся»</w:t>
            </w:r>
          </w:p>
        </w:tc>
        <w:tc>
          <w:tcPr>
            <w:tcW w:w="3402" w:type="dxa"/>
          </w:tcPr>
          <w:p w14:paraId="7DEA36D9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01.05 в 14:00</w:t>
            </w:r>
          </w:p>
          <w:p w14:paraId="1D471014" w14:textId="63EB4DB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МАУ «Кинотеатр»</w:t>
            </w:r>
          </w:p>
          <w:p w14:paraId="4A40A2CF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(малый кинозал)</w:t>
            </w:r>
          </w:p>
        </w:tc>
        <w:tc>
          <w:tcPr>
            <w:tcW w:w="2268" w:type="dxa"/>
            <w:vMerge w:val="restart"/>
            <w:vAlign w:val="center"/>
          </w:tcPr>
          <w:p w14:paraId="2CB2CD58" w14:textId="77777777" w:rsidR="00D10C1D" w:rsidRPr="003A27D3" w:rsidRDefault="00D10C1D" w:rsidP="007B1BF7">
            <w:pPr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Управление культуры и туризма</w:t>
            </w:r>
          </w:p>
          <w:p w14:paraId="5F3F6497" w14:textId="77777777" w:rsidR="00D10C1D" w:rsidRPr="003A27D3" w:rsidRDefault="00D10C1D" w:rsidP="007B1BF7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МР «Печора»</w:t>
            </w:r>
          </w:p>
          <w:p w14:paraId="627C8341" w14:textId="638A1E12" w:rsidR="00D10C1D" w:rsidRPr="003A27D3" w:rsidRDefault="00D10C1D" w:rsidP="007B1BF7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09DC1366" w14:textId="77777777" w:rsidTr="007B1BF7">
        <w:trPr>
          <w:trHeight w:val="274"/>
        </w:trPr>
        <w:tc>
          <w:tcPr>
            <w:tcW w:w="673" w:type="dxa"/>
          </w:tcPr>
          <w:p w14:paraId="4F418FBF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213462DD" w14:textId="31DA63E8" w:rsidR="00D10C1D" w:rsidRPr="003A27D3" w:rsidRDefault="00D10C1D" w:rsidP="002F3540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Праздничный концерт «В каждой песне – весна!»</w:t>
            </w:r>
          </w:p>
        </w:tc>
        <w:tc>
          <w:tcPr>
            <w:tcW w:w="3402" w:type="dxa"/>
          </w:tcPr>
          <w:p w14:paraId="71C16EE8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01.05 в 14:00</w:t>
            </w:r>
          </w:p>
          <w:p w14:paraId="24C8A415" w14:textId="13D5EAE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МБУ ГО «Досуг»</w:t>
            </w:r>
          </w:p>
        </w:tc>
        <w:tc>
          <w:tcPr>
            <w:tcW w:w="2268" w:type="dxa"/>
            <w:vMerge/>
            <w:vAlign w:val="center"/>
          </w:tcPr>
          <w:p w14:paraId="2B62D6ED" w14:textId="1CF78894" w:rsidR="00D10C1D" w:rsidRPr="003A27D3" w:rsidRDefault="00D10C1D" w:rsidP="007B1BF7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3659AD90" w14:textId="77777777" w:rsidTr="007B1BF7">
        <w:trPr>
          <w:trHeight w:val="274"/>
        </w:trPr>
        <w:tc>
          <w:tcPr>
            <w:tcW w:w="673" w:type="dxa"/>
          </w:tcPr>
          <w:p w14:paraId="5AE0E69A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00FB84C8" w14:textId="77777777" w:rsidR="00D10C1D" w:rsidRPr="003A27D3" w:rsidRDefault="00D10C1D" w:rsidP="001E0497">
            <w:pPr>
              <w:jc w:val="both"/>
              <w:rPr>
                <w:rFonts w:eastAsia="Calibri"/>
                <w:sz w:val="24"/>
                <w:szCs w:val="24"/>
              </w:rPr>
            </w:pPr>
            <w:r w:rsidRPr="003A27D3">
              <w:rPr>
                <w:rFonts w:eastAsia="Calibri"/>
                <w:sz w:val="24"/>
                <w:szCs w:val="24"/>
              </w:rPr>
              <w:t xml:space="preserve">Выставки детских рисунков, социального плаката, книг, репродукций, </w:t>
            </w:r>
            <w:r w:rsidRPr="003A27D3">
              <w:rPr>
                <w:color w:val="000000"/>
                <w:sz w:val="24"/>
                <w:szCs w:val="24"/>
              </w:rPr>
              <w:t>совместного творчества детей и родителей, фотографий</w:t>
            </w:r>
            <w:r w:rsidRPr="003A27D3">
              <w:rPr>
                <w:rFonts w:eastAsia="Calibri"/>
                <w:sz w:val="24"/>
                <w:szCs w:val="24"/>
              </w:rPr>
              <w:t>:</w:t>
            </w:r>
          </w:p>
          <w:p w14:paraId="4C21902C" w14:textId="6A3C4E0D" w:rsidR="00D10C1D" w:rsidRPr="003A27D3" w:rsidRDefault="00D10C1D" w:rsidP="005C2D0B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«Все профессии важны, все профессии нужны»,</w:t>
            </w:r>
          </w:p>
          <w:p w14:paraId="6F2EFD49" w14:textId="58FB0D14" w:rsidR="00D10C1D" w:rsidRPr="003A27D3" w:rsidRDefault="00D10C1D" w:rsidP="00E54B92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«Профессии настоящего и будущего», «Профессии моих родителей», </w:t>
            </w:r>
            <w:r w:rsidRPr="003A27D3">
              <w:rPr>
                <w:color w:val="000000" w:themeColor="text1"/>
                <w:sz w:val="24"/>
                <w:szCs w:val="24"/>
              </w:rPr>
              <w:t xml:space="preserve">«История 1 Мая», «Праздник Весны и Труда», </w:t>
            </w:r>
            <w:r w:rsidRPr="003A27D3">
              <w:rPr>
                <w:sz w:val="24"/>
                <w:szCs w:val="24"/>
              </w:rPr>
              <w:t>«Труд, МИР, МАЙ»</w:t>
            </w:r>
          </w:p>
          <w:p w14:paraId="78B7D021" w14:textId="21B6A51B" w:rsidR="00D10C1D" w:rsidRPr="003A27D3" w:rsidRDefault="00D10C1D" w:rsidP="005C2D0B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«Что за праздник 1 МАЯ?», «Весенний букет», </w:t>
            </w:r>
          </w:p>
          <w:p w14:paraId="3EB87082" w14:textId="5CC49862" w:rsidR="00D10C1D" w:rsidRPr="003A27D3" w:rsidRDefault="00D10C1D" w:rsidP="005C2D0B">
            <w:pPr>
              <w:tabs>
                <w:tab w:val="left" w:pos="3075"/>
              </w:tabs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«Весна идет, весне дорогу!»,</w:t>
            </w:r>
          </w:p>
          <w:p w14:paraId="44C10212" w14:textId="76E8D1C6" w:rsidR="00D10C1D" w:rsidRPr="003A27D3" w:rsidRDefault="00D10C1D" w:rsidP="005C2D0B">
            <w:pPr>
              <w:rPr>
                <w:color w:val="000000"/>
                <w:sz w:val="24"/>
                <w:szCs w:val="24"/>
              </w:rPr>
            </w:pPr>
            <w:r w:rsidRPr="003A27D3">
              <w:rPr>
                <w:color w:val="000000"/>
                <w:sz w:val="24"/>
                <w:szCs w:val="24"/>
              </w:rPr>
              <w:t xml:space="preserve"> «Весенний вернисаж»,</w:t>
            </w:r>
          </w:p>
          <w:p w14:paraId="3B793405" w14:textId="60800EDC" w:rsidR="00D10C1D" w:rsidRPr="003A27D3" w:rsidRDefault="00D10C1D" w:rsidP="005C2D0B">
            <w:pPr>
              <w:jc w:val="both"/>
              <w:rPr>
                <w:rFonts w:eastAsia="Calibri"/>
                <w:sz w:val="24"/>
                <w:szCs w:val="24"/>
              </w:rPr>
            </w:pPr>
            <w:r w:rsidRPr="003A27D3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«Весне на встречу»,</w:t>
            </w:r>
            <w:r w:rsidRPr="003A27D3">
              <w:rPr>
                <w:color w:val="000000"/>
                <w:sz w:val="24"/>
                <w:szCs w:val="24"/>
              </w:rPr>
              <w:t xml:space="preserve"> «Как я дома помогаю», «Как мы трудимся весной»</w:t>
            </w:r>
          </w:p>
        </w:tc>
        <w:tc>
          <w:tcPr>
            <w:tcW w:w="3402" w:type="dxa"/>
          </w:tcPr>
          <w:p w14:paraId="33CD8899" w14:textId="77777777" w:rsidR="00D10C1D" w:rsidRPr="003A27D3" w:rsidRDefault="00D10C1D" w:rsidP="001E0497">
            <w:pPr>
              <w:pStyle w:val="Default"/>
            </w:pPr>
            <w:r w:rsidRPr="003A27D3">
              <w:t>с 27.04 по 03.05.</w:t>
            </w:r>
          </w:p>
          <w:p w14:paraId="6EFE14D2" w14:textId="77777777" w:rsidR="00D10C1D" w:rsidRPr="003A27D3" w:rsidRDefault="00D10C1D" w:rsidP="001E0497">
            <w:pPr>
              <w:rPr>
                <w:rFonts w:eastAsia="Calibri"/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</w:t>
            </w:r>
          </w:p>
        </w:tc>
        <w:tc>
          <w:tcPr>
            <w:tcW w:w="2268" w:type="dxa"/>
            <w:vMerge w:val="restart"/>
            <w:vAlign w:val="center"/>
          </w:tcPr>
          <w:p w14:paraId="3049958B" w14:textId="77777777" w:rsidR="00D10C1D" w:rsidRPr="003A27D3" w:rsidRDefault="00D10C1D" w:rsidP="007B1BF7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Управление образования МР «Печора»</w:t>
            </w:r>
          </w:p>
          <w:p w14:paraId="2471A1D2" w14:textId="628CFDAE" w:rsidR="00D10C1D" w:rsidRPr="003A27D3" w:rsidRDefault="00D10C1D" w:rsidP="007B1BF7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1DE1065D" w14:textId="77777777" w:rsidTr="00607645">
        <w:trPr>
          <w:trHeight w:val="841"/>
        </w:trPr>
        <w:tc>
          <w:tcPr>
            <w:tcW w:w="673" w:type="dxa"/>
          </w:tcPr>
          <w:p w14:paraId="2964309A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3BC5" w14:textId="77777777" w:rsidR="00D10C1D" w:rsidRPr="003A27D3" w:rsidRDefault="00D10C1D" w:rsidP="001E049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Тематические классные часы, уроки, беседы, внеурочные занятия,</w:t>
            </w:r>
            <w:r w:rsidRPr="003A27D3">
              <w:rPr>
                <w:color w:val="000000" w:themeColor="text1"/>
                <w:sz w:val="24"/>
                <w:szCs w:val="24"/>
              </w:rPr>
              <w:t xml:space="preserve"> библиотечные часы</w:t>
            </w:r>
            <w:r w:rsidRPr="003A27D3">
              <w:rPr>
                <w:sz w:val="24"/>
                <w:szCs w:val="24"/>
              </w:rPr>
              <w:t>:</w:t>
            </w:r>
          </w:p>
          <w:p w14:paraId="0E66B469" w14:textId="7D16C063" w:rsidR="00D10C1D" w:rsidRPr="003A27D3" w:rsidRDefault="00D10C1D" w:rsidP="002325FC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«Из истории праздника»,</w:t>
            </w:r>
          </w:p>
          <w:p w14:paraId="1523CA55" w14:textId="6CDF9F88" w:rsidR="00D10C1D" w:rsidRPr="003A27D3" w:rsidRDefault="00D10C1D" w:rsidP="002325FC">
            <w:pPr>
              <w:spacing w:line="252" w:lineRule="auto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«Разговоры о важном», «Что значит работать в команде? Сила команды. Ко Дню труда», «Мир. Труд. Май!»,</w:t>
            </w:r>
          </w:p>
          <w:p w14:paraId="1915DC79" w14:textId="59F81120" w:rsidR="00D10C1D" w:rsidRPr="003A27D3" w:rsidRDefault="00D10C1D" w:rsidP="002325FC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«1 мая – Праздник Весны и Труда. История возникновения праздника»,</w:t>
            </w:r>
          </w:p>
          <w:p w14:paraId="76B7CD45" w14:textId="1CB5E80C" w:rsidR="00D10C1D" w:rsidRPr="003A27D3" w:rsidRDefault="00D10C1D" w:rsidP="002325FC">
            <w:pPr>
              <w:rPr>
                <w:color w:val="000000" w:themeColor="text1"/>
                <w:sz w:val="24"/>
                <w:szCs w:val="24"/>
              </w:rPr>
            </w:pPr>
            <w:r w:rsidRPr="003A27D3">
              <w:rPr>
                <w:color w:val="000000" w:themeColor="text1"/>
                <w:sz w:val="24"/>
                <w:szCs w:val="24"/>
              </w:rPr>
              <w:t xml:space="preserve"> «Волшебная сила труда»,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D10C1D" w:rsidRPr="003A27D3" w14:paraId="4230BAC0" w14:textId="77777777" w:rsidTr="001E0497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4ABC91" w14:textId="34168A52" w:rsidR="00D10C1D" w:rsidRPr="003A27D3" w:rsidRDefault="00D10C1D" w:rsidP="002325FC">
                  <w:pPr>
                    <w:tabs>
                      <w:tab w:val="left" w:pos="3075"/>
                    </w:tabs>
                    <w:spacing w:after="0" w:line="240" w:lineRule="auto"/>
                    <w:ind w:left="-74"/>
                    <w:rPr>
                      <w:color w:val="000000"/>
                      <w:sz w:val="24"/>
                      <w:szCs w:val="24"/>
                    </w:rPr>
                  </w:pPr>
                  <w:r w:rsidRPr="003A27D3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«Истори</w:t>
                  </w:r>
                  <w:r w:rsidRPr="003A27D3">
                    <w:rPr>
                      <w:rFonts w:ascii="TimesNewRomanPSMT" w:hAnsi="TimesNewRomanPSMT" w:hint="eastAsia"/>
                      <w:color w:val="000000"/>
                      <w:sz w:val="24"/>
                      <w:szCs w:val="24"/>
                    </w:rPr>
                    <w:t>я</w:t>
                  </w:r>
                  <w:r w:rsidRPr="003A27D3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 xml:space="preserve"> возникновения праздника 1 мая», </w:t>
                  </w:r>
                  <w:r w:rsidRPr="003A27D3">
                    <w:rPr>
                      <w:sz w:val="24"/>
                      <w:szCs w:val="24"/>
                    </w:rPr>
                    <w:t xml:space="preserve">«Первомай», </w:t>
                  </w:r>
                  <w:r w:rsidRPr="003A27D3">
                    <w:rPr>
                      <w:color w:val="000000"/>
                      <w:sz w:val="24"/>
                      <w:szCs w:val="24"/>
                    </w:rPr>
                    <w:t>«История возникновения праздника 1 мая», «Откуда взялся праздник 1 мая?», «Все работы хороши»</w:t>
                  </w:r>
                </w:p>
              </w:tc>
            </w:tr>
          </w:tbl>
          <w:p w14:paraId="62793ACE" w14:textId="77777777" w:rsidR="00D10C1D" w:rsidRPr="003A27D3" w:rsidRDefault="00D10C1D" w:rsidP="001E049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FD1CF9E" w14:textId="46F6A818" w:rsidR="00D10C1D" w:rsidRPr="003A27D3" w:rsidRDefault="00D10C1D" w:rsidP="001E049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с 20.04 по 30.04</w:t>
            </w:r>
          </w:p>
          <w:p w14:paraId="0F16D7FD" w14:textId="77777777" w:rsidR="00D10C1D" w:rsidRPr="003A27D3" w:rsidRDefault="00D10C1D" w:rsidP="001E049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</w:t>
            </w:r>
          </w:p>
        </w:tc>
        <w:tc>
          <w:tcPr>
            <w:tcW w:w="2268" w:type="dxa"/>
            <w:vMerge/>
            <w:vAlign w:val="center"/>
          </w:tcPr>
          <w:p w14:paraId="7A68B47D" w14:textId="17B906E1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086B380E" w14:textId="77777777" w:rsidTr="00607645">
        <w:trPr>
          <w:trHeight w:val="1972"/>
        </w:trPr>
        <w:tc>
          <w:tcPr>
            <w:tcW w:w="673" w:type="dxa"/>
          </w:tcPr>
          <w:p w14:paraId="5CBDE770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A2BA" w14:textId="0BC7ED14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Мастер-классы по изготовлению открыток:</w:t>
            </w:r>
          </w:p>
          <w:p w14:paraId="3BC3C11E" w14:textId="4275C15B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«Посадка растений»,</w:t>
            </w:r>
          </w:p>
          <w:p w14:paraId="3659AD62" w14:textId="45C75AB1" w:rsidR="00D10C1D" w:rsidRPr="003A27D3" w:rsidRDefault="00D10C1D" w:rsidP="00911478">
            <w:pPr>
              <w:rPr>
                <w:sz w:val="24"/>
                <w:szCs w:val="24"/>
              </w:rPr>
            </w:pPr>
            <w:r w:rsidRPr="003A27D3">
              <w:rPr>
                <w:color w:val="000000"/>
                <w:sz w:val="24"/>
                <w:szCs w:val="24"/>
              </w:rPr>
              <w:t xml:space="preserve"> «Веточка мира», «Голубь мира», </w:t>
            </w:r>
            <w:r w:rsidRPr="003A27D3">
              <w:rPr>
                <w:color w:val="000000" w:themeColor="text1"/>
                <w:sz w:val="24"/>
                <w:szCs w:val="24"/>
              </w:rPr>
              <w:t xml:space="preserve">«Первомай шагает по стране!», </w:t>
            </w:r>
            <w:r w:rsidRPr="003A27D3">
              <w:rPr>
                <w:sz w:val="24"/>
                <w:szCs w:val="24"/>
              </w:rPr>
              <w:t>«Мой цветущий май», «Зажигай! Первомай!»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5D5F85" w14:textId="17BC4CCC" w:rsidR="00D10C1D" w:rsidRPr="003A27D3" w:rsidRDefault="00D10C1D" w:rsidP="00DF4C9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с 27.04 по 30.04</w:t>
            </w:r>
          </w:p>
          <w:p w14:paraId="7E263FC3" w14:textId="77777777" w:rsidR="00D10C1D" w:rsidRPr="003A27D3" w:rsidRDefault="00D10C1D" w:rsidP="00DF4C9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</w:t>
            </w:r>
          </w:p>
        </w:tc>
        <w:tc>
          <w:tcPr>
            <w:tcW w:w="2268" w:type="dxa"/>
            <w:vMerge/>
            <w:vAlign w:val="center"/>
          </w:tcPr>
          <w:p w14:paraId="1C6922DD" w14:textId="7C2B5214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723BBC8E" w14:textId="77777777" w:rsidTr="00607645">
        <w:trPr>
          <w:trHeight w:val="274"/>
        </w:trPr>
        <w:tc>
          <w:tcPr>
            <w:tcW w:w="673" w:type="dxa"/>
          </w:tcPr>
          <w:p w14:paraId="1452144E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B60D" w14:textId="77777777" w:rsidR="00D10C1D" w:rsidRPr="003A27D3" w:rsidRDefault="00D10C1D" w:rsidP="001E0497">
            <w:pPr>
              <w:tabs>
                <w:tab w:val="left" w:pos="420"/>
              </w:tabs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Флешмобы:</w:t>
            </w:r>
          </w:p>
          <w:p w14:paraId="0D11CFAA" w14:textId="17DADDA5" w:rsidR="00D10C1D" w:rsidRPr="003A27D3" w:rsidRDefault="00D10C1D" w:rsidP="001E0497">
            <w:pPr>
              <w:tabs>
                <w:tab w:val="left" w:pos="420"/>
              </w:tabs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«Собери инструменты для разных профессий»,</w:t>
            </w:r>
          </w:p>
          <w:p w14:paraId="7F587669" w14:textId="3331AAE2" w:rsidR="00D10C1D" w:rsidRPr="003A27D3" w:rsidRDefault="00D10C1D" w:rsidP="001E049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«Стоп-кадр: Первомайский привет»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3892F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29.04, 03.05</w:t>
            </w:r>
          </w:p>
          <w:p w14:paraId="0B72D7C6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</w:t>
            </w:r>
          </w:p>
        </w:tc>
        <w:tc>
          <w:tcPr>
            <w:tcW w:w="2268" w:type="dxa"/>
            <w:vMerge/>
            <w:vAlign w:val="center"/>
          </w:tcPr>
          <w:p w14:paraId="4FCC789B" w14:textId="72F1FE8B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2D0170DA" w14:textId="77777777" w:rsidTr="00607645">
        <w:trPr>
          <w:trHeight w:val="274"/>
        </w:trPr>
        <w:tc>
          <w:tcPr>
            <w:tcW w:w="673" w:type="dxa"/>
          </w:tcPr>
          <w:p w14:paraId="78BD8327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B4B" w14:textId="46D1EE94" w:rsidR="00D10C1D" w:rsidRPr="003A27D3" w:rsidRDefault="00D10C1D" w:rsidP="00911478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Музыкальные, занимательные, спортивные перемены: «С песней по жизни», «Знакомство с профессиями», «Идет весна, весне дорогу»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832C9" w14:textId="2DDAE123" w:rsidR="00D10C1D" w:rsidRPr="003A27D3" w:rsidRDefault="00D10C1D" w:rsidP="005E390D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28.04 - 30.04</w:t>
            </w:r>
          </w:p>
          <w:p w14:paraId="5BF1415A" w14:textId="77777777" w:rsidR="00D10C1D" w:rsidRPr="003A27D3" w:rsidRDefault="00D10C1D" w:rsidP="005E390D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268" w:type="dxa"/>
            <w:vMerge/>
            <w:vAlign w:val="center"/>
          </w:tcPr>
          <w:p w14:paraId="51650F1B" w14:textId="5B8D9817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745E2B49" w14:textId="77777777" w:rsidTr="00607645">
        <w:trPr>
          <w:trHeight w:val="274"/>
        </w:trPr>
        <w:tc>
          <w:tcPr>
            <w:tcW w:w="673" w:type="dxa"/>
          </w:tcPr>
          <w:p w14:paraId="2B532035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FE5" w14:textId="39A91D55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Конкурсы рисунков, рисунков на асфальте,</w:t>
            </w:r>
            <w:r>
              <w:rPr>
                <w:sz w:val="24"/>
                <w:szCs w:val="24"/>
              </w:rPr>
              <w:t xml:space="preserve"> </w:t>
            </w:r>
            <w:r w:rsidRPr="003A27D3">
              <w:rPr>
                <w:sz w:val="24"/>
                <w:szCs w:val="24"/>
              </w:rPr>
              <w:t>чтецов:</w:t>
            </w:r>
          </w:p>
          <w:p w14:paraId="4690D856" w14:textId="341604EC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«Празднуй, радуйся, гуляй- наступает Первомай»,</w:t>
            </w:r>
          </w:p>
          <w:p w14:paraId="3DC83468" w14:textId="4BC79B04" w:rsidR="00D10C1D" w:rsidRPr="003A27D3" w:rsidRDefault="00D10C1D" w:rsidP="001E0497">
            <w:pPr>
              <w:rPr>
                <w:color w:val="000000" w:themeColor="text1"/>
                <w:sz w:val="24"/>
                <w:szCs w:val="24"/>
              </w:rPr>
            </w:pPr>
            <w:r w:rsidRPr="003A27D3">
              <w:rPr>
                <w:color w:val="000000" w:themeColor="text1"/>
                <w:sz w:val="24"/>
                <w:szCs w:val="24"/>
              </w:rPr>
              <w:t xml:space="preserve"> «Мир глазами детей»,</w:t>
            </w:r>
          </w:p>
          <w:p w14:paraId="448F5977" w14:textId="13D3F33F" w:rsidR="00D10C1D" w:rsidRPr="003A27D3" w:rsidRDefault="00D10C1D" w:rsidP="00517BC6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«О весне и труде»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80259" w14:textId="77777777" w:rsidR="00D10C1D" w:rsidRPr="003A27D3" w:rsidRDefault="00D10C1D" w:rsidP="00517BC6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27.04 - 28.04</w:t>
            </w:r>
          </w:p>
          <w:p w14:paraId="132EDB30" w14:textId="77777777" w:rsidR="00D10C1D" w:rsidRPr="003A27D3" w:rsidRDefault="00D10C1D" w:rsidP="00517BC6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</w:t>
            </w:r>
          </w:p>
        </w:tc>
        <w:tc>
          <w:tcPr>
            <w:tcW w:w="2268" w:type="dxa"/>
            <w:vMerge/>
            <w:vAlign w:val="center"/>
          </w:tcPr>
          <w:p w14:paraId="079B8586" w14:textId="5B34904B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304C2E12" w14:textId="77777777" w:rsidTr="007F7F48">
        <w:trPr>
          <w:trHeight w:val="274"/>
        </w:trPr>
        <w:tc>
          <w:tcPr>
            <w:tcW w:w="673" w:type="dxa"/>
          </w:tcPr>
          <w:p w14:paraId="5BAF85E8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77B0EED1" w14:textId="6E296074" w:rsidR="00D10C1D" w:rsidRPr="003A27D3" w:rsidRDefault="00D10C1D" w:rsidP="00327434">
            <w:pPr>
              <w:spacing w:line="252" w:lineRule="auto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Тематические стенды, посты на страничке группы в ВК, радиовыпуск, информационный бюллетень, стенгазеты: «Весна! Мир! Труд! Май!», </w:t>
            </w:r>
          </w:p>
          <w:p w14:paraId="59C6CA73" w14:textId="232A5531" w:rsidR="00D10C1D" w:rsidRPr="003A27D3" w:rsidRDefault="00D10C1D" w:rsidP="00327434">
            <w:pPr>
              <w:spacing w:line="252" w:lineRule="auto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«Мы встречаем май»,</w:t>
            </w:r>
          </w:p>
          <w:p w14:paraId="3A5187CD" w14:textId="2A12F38C" w:rsidR="00D10C1D" w:rsidRPr="003A27D3" w:rsidRDefault="00D10C1D" w:rsidP="00327434">
            <w:pPr>
              <w:spacing w:line="252" w:lineRule="auto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«Праздник Весны и Труда»,</w:t>
            </w:r>
          </w:p>
          <w:p w14:paraId="64D39E22" w14:textId="6B5EC6B7" w:rsidR="00D10C1D" w:rsidRPr="003A27D3" w:rsidRDefault="00D10C1D" w:rsidP="00D27116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«Об истории возникновения Праздника весны и труда», «Мастерская добрых дел»</w:t>
            </w:r>
          </w:p>
        </w:tc>
        <w:tc>
          <w:tcPr>
            <w:tcW w:w="3402" w:type="dxa"/>
          </w:tcPr>
          <w:p w14:paraId="25667650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28.04 – 30.04</w:t>
            </w:r>
          </w:p>
          <w:p w14:paraId="66D5AD7B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268" w:type="dxa"/>
            <w:vMerge/>
          </w:tcPr>
          <w:p w14:paraId="2E6D4065" w14:textId="131E953F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4C0DBE67" w14:textId="77777777" w:rsidTr="007F7F48">
        <w:trPr>
          <w:trHeight w:val="274"/>
        </w:trPr>
        <w:tc>
          <w:tcPr>
            <w:tcW w:w="673" w:type="dxa"/>
          </w:tcPr>
          <w:p w14:paraId="75903809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1E843320" w14:textId="57364812" w:rsidR="00D10C1D" w:rsidRPr="003A27D3" w:rsidRDefault="00D10C1D" w:rsidP="00B12201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Демонстрация видеороликов: «Шествие трудовых коллективов», «Советский Первомай!», </w:t>
            </w:r>
            <w:r w:rsidRPr="003A27D3">
              <w:rPr>
                <w:color w:val="000000" w:themeColor="text1"/>
                <w:sz w:val="24"/>
                <w:szCs w:val="24"/>
              </w:rPr>
              <w:t>«Весна идет, весне дорогу», «С песней по жизни»</w:t>
            </w:r>
          </w:p>
        </w:tc>
        <w:tc>
          <w:tcPr>
            <w:tcW w:w="3402" w:type="dxa"/>
          </w:tcPr>
          <w:p w14:paraId="50AA1383" w14:textId="77777777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29.04 - 01.05</w:t>
            </w:r>
          </w:p>
          <w:p w14:paraId="27BB6DF8" w14:textId="77777777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268" w:type="dxa"/>
            <w:vMerge/>
          </w:tcPr>
          <w:p w14:paraId="5C7693B7" w14:textId="1C495E83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3810B878" w14:textId="77777777" w:rsidTr="007F7F48">
        <w:trPr>
          <w:trHeight w:val="274"/>
        </w:trPr>
        <w:tc>
          <w:tcPr>
            <w:tcW w:w="673" w:type="dxa"/>
          </w:tcPr>
          <w:p w14:paraId="464E56F9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466B7B54" w14:textId="77777777" w:rsidR="00D10C1D" w:rsidRPr="003A27D3" w:rsidRDefault="00D10C1D" w:rsidP="001E0497">
            <w:pPr>
              <w:jc w:val="both"/>
              <w:rPr>
                <w:sz w:val="24"/>
                <w:szCs w:val="24"/>
              </w:rPr>
            </w:pPr>
            <w:r w:rsidRPr="003A27D3">
              <w:rPr>
                <w:color w:val="000000" w:themeColor="text1"/>
                <w:sz w:val="24"/>
                <w:szCs w:val="24"/>
              </w:rPr>
              <w:t xml:space="preserve">Оформление школьных окон, </w:t>
            </w:r>
            <w:r w:rsidRPr="003A27D3">
              <w:rPr>
                <w:sz w:val="24"/>
                <w:szCs w:val="24"/>
              </w:rPr>
              <w:t>территорий и помещений к 1 мая</w:t>
            </w:r>
          </w:p>
        </w:tc>
        <w:tc>
          <w:tcPr>
            <w:tcW w:w="3402" w:type="dxa"/>
          </w:tcPr>
          <w:p w14:paraId="24671C6F" w14:textId="77777777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27-29.04</w:t>
            </w:r>
          </w:p>
          <w:p w14:paraId="22BA9CC7" w14:textId="77777777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</w:t>
            </w:r>
          </w:p>
        </w:tc>
        <w:tc>
          <w:tcPr>
            <w:tcW w:w="2268" w:type="dxa"/>
            <w:vMerge/>
          </w:tcPr>
          <w:p w14:paraId="6C1D3896" w14:textId="0CBC744A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212F884B" w14:textId="77777777" w:rsidTr="007F7F48">
        <w:trPr>
          <w:trHeight w:val="274"/>
        </w:trPr>
        <w:tc>
          <w:tcPr>
            <w:tcW w:w="673" w:type="dxa"/>
          </w:tcPr>
          <w:p w14:paraId="7481B5AC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2F237EC6" w14:textId="0338BFF3" w:rsidR="00D10C1D" w:rsidRPr="003A27D3" w:rsidRDefault="00D10C1D" w:rsidP="00372A4F">
            <w:pPr>
              <w:rPr>
                <w:color w:val="000000" w:themeColor="text1"/>
                <w:sz w:val="24"/>
                <w:szCs w:val="24"/>
              </w:rPr>
            </w:pPr>
            <w:r w:rsidRPr="003A27D3">
              <w:rPr>
                <w:color w:val="000000" w:themeColor="text1"/>
                <w:sz w:val="24"/>
                <w:szCs w:val="24"/>
              </w:rPr>
              <w:t xml:space="preserve">Тематические мероприятия: Орлят России, Движения Первых, </w:t>
            </w:r>
            <w:r w:rsidRPr="003A27D3">
              <w:rPr>
                <w:sz w:val="24"/>
                <w:szCs w:val="24"/>
              </w:rPr>
              <w:t>«1Мая - праздник весны и труда»</w:t>
            </w:r>
          </w:p>
        </w:tc>
        <w:tc>
          <w:tcPr>
            <w:tcW w:w="3402" w:type="dxa"/>
          </w:tcPr>
          <w:p w14:paraId="7FC32BFF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27.04-30.04</w:t>
            </w:r>
          </w:p>
          <w:p w14:paraId="7D7BCD12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2268" w:type="dxa"/>
            <w:vMerge/>
          </w:tcPr>
          <w:p w14:paraId="11771A10" w14:textId="0B7E40D5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035F6B8E" w14:textId="77777777" w:rsidTr="007F7F48">
        <w:trPr>
          <w:trHeight w:val="274"/>
        </w:trPr>
        <w:tc>
          <w:tcPr>
            <w:tcW w:w="673" w:type="dxa"/>
          </w:tcPr>
          <w:p w14:paraId="378C6CBB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2134005A" w14:textId="400E122C" w:rsidR="00D10C1D" w:rsidRPr="003A27D3" w:rsidRDefault="00D10C1D" w:rsidP="003E0C8C">
            <w:pPr>
              <w:tabs>
                <w:tab w:val="left" w:pos="3075"/>
              </w:tabs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Тематические дни, реконструкция первомайской демонстрации, развлечение для детей, игровые часы, игровые программы: «Салют, Весна!», «Человек славен трудом!», «1 Мая праздник Весны и Труда!», </w:t>
            </w:r>
          </w:p>
          <w:p w14:paraId="62FE3BEF" w14:textId="6DD1DC6C" w:rsidR="00D10C1D" w:rsidRPr="003A27D3" w:rsidRDefault="00D10C1D" w:rsidP="00CD3FB1">
            <w:pPr>
              <w:rPr>
                <w:color w:val="000000" w:themeColor="text1"/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«Профессии наших </w:t>
            </w:r>
            <w:r w:rsidRPr="003A27D3">
              <w:rPr>
                <w:sz w:val="24"/>
                <w:szCs w:val="24"/>
              </w:rPr>
              <w:lastRenderedPageBreak/>
              <w:t>родителей»,</w:t>
            </w:r>
            <w:r w:rsidRPr="003A27D3">
              <w:rPr>
                <w:color w:val="000000"/>
                <w:sz w:val="24"/>
                <w:szCs w:val="24"/>
              </w:rPr>
              <w:t xml:space="preserve"> «Солнышко в гостях у малышей»,</w:t>
            </w:r>
            <w:r w:rsidRPr="003A27D3">
              <w:rPr>
                <w:sz w:val="24"/>
                <w:szCs w:val="24"/>
              </w:rPr>
              <w:t xml:space="preserve"> «Праздник весны и труда»</w:t>
            </w:r>
          </w:p>
        </w:tc>
        <w:tc>
          <w:tcPr>
            <w:tcW w:w="3402" w:type="dxa"/>
          </w:tcPr>
          <w:p w14:paraId="4E4E255A" w14:textId="77777777" w:rsidR="00D10C1D" w:rsidRPr="003A27D3" w:rsidRDefault="00D10C1D" w:rsidP="008E4DB8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lastRenderedPageBreak/>
              <w:t>29 - 30.04</w:t>
            </w:r>
          </w:p>
          <w:p w14:paraId="26FBCC42" w14:textId="77777777" w:rsidR="00D10C1D" w:rsidRPr="003A27D3" w:rsidRDefault="00D10C1D" w:rsidP="008E4DB8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</w:t>
            </w:r>
          </w:p>
        </w:tc>
        <w:tc>
          <w:tcPr>
            <w:tcW w:w="2268" w:type="dxa"/>
            <w:vMerge/>
          </w:tcPr>
          <w:p w14:paraId="24D7BC4C" w14:textId="3FE5DFC9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53D06B76" w14:textId="77777777" w:rsidTr="007F7F48">
        <w:trPr>
          <w:trHeight w:val="274"/>
        </w:trPr>
        <w:tc>
          <w:tcPr>
            <w:tcW w:w="673" w:type="dxa"/>
          </w:tcPr>
          <w:p w14:paraId="7EADE60C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1444C218" w14:textId="1FF09F46" w:rsidR="00D10C1D" w:rsidRPr="003A27D3" w:rsidRDefault="00D10C1D" w:rsidP="00EA62DF">
            <w:pPr>
              <w:tabs>
                <w:tab w:val="left" w:pos="3075"/>
              </w:tabs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Спортивные мероприятия, эстафеты: «Первомайский забег», </w:t>
            </w:r>
            <w:r w:rsidRPr="003A27D3">
              <w:rPr>
                <w:color w:val="000000"/>
                <w:sz w:val="24"/>
                <w:szCs w:val="24"/>
              </w:rPr>
              <w:t>«Спортивный Первомай»</w:t>
            </w:r>
          </w:p>
        </w:tc>
        <w:tc>
          <w:tcPr>
            <w:tcW w:w="3402" w:type="dxa"/>
          </w:tcPr>
          <w:p w14:paraId="2CD6DE2C" w14:textId="77777777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27 - 30.04</w:t>
            </w:r>
          </w:p>
          <w:p w14:paraId="4A161474" w14:textId="77777777" w:rsidR="00D10C1D" w:rsidRPr="003A27D3" w:rsidRDefault="00D10C1D" w:rsidP="006D0F6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учреждения</w:t>
            </w:r>
          </w:p>
        </w:tc>
        <w:tc>
          <w:tcPr>
            <w:tcW w:w="2268" w:type="dxa"/>
            <w:vMerge/>
          </w:tcPr>
          <w:p w14:paraId="4C1B7125" w14:textId="2F5ED954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10C1D" w:rsidRPr="003A27D3" w14:paraId="6F0329A0" w14:textId="77777777" w:rsidTr="007F7F48">
        <w:trPr>
          <w:trHeight w:val="274"/>
        </w:trPr>
        <w:tc>
          <w:tcPr>
            <w:tcW w:w="673" w:type="dxa"/>
          </w:tcPr>
          <w:p w14:paraId="7DB77198" w14:textId="77777777" w:rsidR="00D10C1D" w:rsidRPr="003A27D3" w:rsidRDefault="00D10C1D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14:paraId="018DCB5C" w14:textId="77777777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Экологические акции, субботники, трудовые десанты, акции:</w:t>
            </w:r>
          </w:p>
          <w:p w14:paraId="3D55C4A5" w14:textId="28BE70D1" w:rsidR="00D10C1D" w:rsidRPr="003A27D3" w:rsidRDefault="00D10C1D" w:rsidP="006971C9">
            <w:pPr>
              <w:rPr>
                <w:color w:val="000000"/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«Чистый участок – чистая совесть», «Трудовой десант»</w:t>
            </w:r>
            <w:r w:rsidRPr="003A27D3">
              <w:rPr>
                <w:color w:val="000000"/>
                <w:sz w:val="24"/>
                <w:szCs w:val="24"/>
              </w:rPr>
              <w:t>, «Праздник весны и труда»,</w:t>
            </w:r>
          </w:p>
          <w:p w14:paraId="1E65B86C" w14:textId="2CFADA31" w:rsidR="00D10C1D" w:rsidRPr="003A27D3" w:rsidRDefault="00D10C1D" w:rsidP="001E0497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 «Мир! Труд! Май!»,</w:t>
            </w:r>
          </w:p>
          <w:p w14:paraId="3F60CFD7" w14:textId="2E916298" w:rsidR="00D10C1D" w:rsidRPr="003A27D3" w:rsidRDefault="00D10C1D" w:rsidP="001E0497">
            <w:pPr>
              <w:tabs>
                <w:tab w:val="left" w:pos="3075"/>
              </w:tabs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«Порядок и чистота – на участке красота!»,</w:t>
            </w:r>
          </w:p>
          <w:tbl>
            <w:tblPr>
              <w:tblW w:w="3000" w:type="dxa"/>
              <w:tblInd w:w="34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D10C1D" w:rsidRPr="003A27D3" w14:paraId="57FA28F0" w14:textId="77777777" w:rsidTr="001E0497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124553" w14:textId="20A4D408" w:rsidR="00D10C1D" w:rsidRPr="003A27D3" w:rsidRDefault="00D10C1D" w:rsidP="006971C9">
                  <w:pPr>
                    <w:spacing w:after="0" w:line="240" w:lineRule="auto"/>
                    <w:ind w:left="-108"/>
                    <w:rPr>
                      <w:sz w:val="24"/>
                      <w:szCs w:val="24"/>
                    </w:rPr>
                  </w:pPr>
                  <w:r w:rsidRPr="003A27D3">
                    <w:rPr>
                      <w:color w:val="000000"/>
                      <w:sz w:val="24"/>
                      <w:szCs w:val="24"/>
                    </w:rPr>
                    <w:t xml:space="preserve">«Чистый участок» </w:t>
                  </w:r>
                </w:p>
              </w:tc>
            </w:tr>
          </w:tbl>
          <w:p w14:paraId="33016A56" w14:textId="77777777" w:rsidR="00D10C1D" w:rsidRPr="003A27D3" w:rsidRDefault="00D10C1D" w:rsidP="001E0497">
            <w:pPr>
              <w:tabs>
                <w:tab w:val="left" w:pos="307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85942FA" w14:textId="77777777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24.04 – 30.04</w:t>
            </w:r>
          </w:p>
          <w:p w14:paraId="736B5393" w14:textId="275D46C8" w:rsidR="00D10C1D" w:rsidRPr="003A27D3" w:rsidRDefault="00D10C1D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Дошкольные и общеобразовательные учреждения, МАУ ДОД «ДДТ»</w:t>
            </w:r>
          </w:p>
        </w:tc>
        <w:tc>
          <w:tcPr>
            <w:tcW w:w="2268" w:type="dxa"/>
            <w:vMerge/>
          </w:tcPr>
          <w:p w14:paraId="777217AC" w14:textId="2E38D6AA" w:rsidR="00D10C1D" w:rsidRPr="003A27D3" w:rsidRDefault="00D10C1D" w:rsidP="002F354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6D0F60" w:rsidRPr="003A27D3" w14:paraId="0AA3A86C" w14:textId="77777777" w:rsidTr="007F7F48">
        <w:tc>
          <w:tcPr>
            <w:tcW w:w="9639" w:type="dxa"/>
            <w:gridSpan w:val="4"/>
          </w:tcPr>
          <w:p w14:paraId="6760E0F9" w14:textId="14C76DE1" w:rsidR="006D0F60" w:rsidRPr="003A27D3" w:rsidRDefault="006D0F60" w:rsidP="002F3540">
            <w:pPr>
              <w:pStyle w:val="a4"/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  <w:r w:rsidRPr="003A27D3">
              <w:rPr>
                <w:b/>
                <w:sz w:val="24"/>
                <w:szCs w:val="24"/>
              </w:rPr>
              <w:t xml:space="preserve">Мероприятия в поселениях МР </w:t>
            </w:r>
            <w:r w:rsidR="00D7525B" w:rsidRPr="003A27D3">
              <w:rPr>
                <w:b/>
                <w:sz w:val="24"/>
                <w:szCs w:val="24"/>
              </w:rPr>
              <w:t>«</w:t>
            </w:r>
            <w:r w:rsidRPr="003A27D3">
              <w:rPr>
                <w:b/>
                <w:sz w:val="24"/>
                <w:szCs w:val="24"/>
              </w:rPr>
              <w:t>Печора</w:t>
            </w:r>
            <w:r w:rsidR="00D7525B" w:rsidRPr="003A27D3">
              <w:rPr>
                <w:b/>
                <w:sz w:val="24"/>
                <w:szCs w:val="24"/>
              </w:rPr>
              <w:t>»</w:t>
            </w:r>
          </w:p>
        </w:tc>
      </w:tr>
      <w:tr w:rsidR="00E70393" w:rsidRPr="003A27D3" w14:paraId="61A584BA" w14:textId="77777777" w:rsidTr="009737EE">
        <w:tc>
          <w:tcPr>
            <w:tcW w:w="673" w:type="dxa"/>
          </w:tcPr>
          <w:p w14:paraId="4380E34B" w14:textId="77777777" w:rsidR="00E70393" w:rsidRPr="003A27D3" w:rsidRDefault="00E70393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22.</w:t>
            </w:r>
          </w:p>
        </w:tc>
        <w:tc>
          <w:tcPr>
            <w:tcW w:w="3296" w:type="dxa"/>
          </w:tcPr>
          <w:p w14:paraId="429C8698" w14:textId="20FED347" w:rsidR="00E70393" w:rsidRPr="003A27D3" w:rsidRDefault="00E70393" w:rsidP="002F3540">
            <w:pPr>
              <w:jc w:val="both"/>
              <w:rPr>
                <w:rFonts w:eastAsia="Calibri"/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Акция «МИР! ТРУД! МАЙ!»</w:t>
            </w:r>
          </w:p>
        </w:tc>
        <w:tc>
          <w:tcPr>
            <w:tcW w:w="3402" w:type="dxa"/>
          </w:tcPr>
          <w:p w14:paraId="09E4409A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01.05 с 10:00 </w:t>
            </w:r>
          </w:p>
          <w:p w14:paraId="148EFD15" w14:textId="77777777" w:rsidR="00E70393" w:rsidRPr="003A27D3" w:rsidRDefault="00E70393" w:rsidP="002F3540">
            <w:pPr>
              <w:rPr>
                <w:rFonts w:eastAsia="Calibri"/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ДК пгт. Кожва</w:t>
            </w:r>
          </w:p>
        </w:tc>
        <w:tc>
          <w:tcPr>
            <w:tcW w:w="2268" w:type="dxa"/>
            <w:vMerge w:val="restart"/>
            <w:vAlign w:val="center"/>
          </w:tcPr>
          <w:p w14:paraId="4C8FDDC1" w14:textId="77777777" w:rsidR="00E70393" w:rsidRPr="003A27D3" w:rsidRDefault="00E70393" w:rsidP="002F3540">
            <w:pPr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Управление культуры и туризма</w:t>
            </w:r>
          </w:p>
          <w:p w14:paraId="05E5282F" w14:textId="77777777" w:rsidR="00E70393" w:rsidRPr="003A27D3" w:rsidRDefault="00E70393" w:rsidP="002F3540">
            <w:pPr>
              <w:suppressAutoHyphens/>
              <w:jc w:val="center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МР «Печора»</w:t>
            </w:r>
          </w:p>
          <w:p w14:paraId="463B07C2" w14:textId="79405625" w:rsidR="00E70393" w:rsidRPr="003A27D3" w:rsidRDefault="00E70393" w:rsidP="002F3540">
            <w:pPr>
              <w:jc w:val="center"/>
              <w:rPr>
                <w:sz w:val="24"/>
                <w:szCs w:val="24"/>
              </w:rPr>
            </w:pPr>
          </w:p>
        </w:tc>
      </w:tr>
      <w:tr w:rsidR="00E70393" w:rsidRPr="003A27D3" w14:paraId="6657B311" w14:textId="77777777" w:rsidTr="009050BB">
        <w:tc>
          <w:tcPr>
            <w:tcW w:w="673" w:type="dxa"/>
          </w:tcPr>
          <w:p w14:paraId="25E1B8F3" w14:textId="77777777" w:rsidR="00E70393" w:rsidRPr="003A27D3" w:rsidRDefault="00E70393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12E6" w14:textId="663863E5" w:rsidR="00E70393" w:rsidRPr="003A27D3" w:rsidRDefault="00E70393" w:rsidP="002F3540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Танцевальная программа «Первый майский день»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5BEEC79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01.05 в 14:00 </w:t>
            </w:r>
          </w:p>
          <w:p w14:paraId="3882E5E1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ДК пгт. Кожва</w:t>
            </w:r>
          </w:p>
        </w:tc>
        <w:tc>
          <w:tcPr>
            <w:tcW w:w="2268" w:type="dxa"/>
            <w:vMerge/>
            <w:vAlign w:val="center"/>
          </w:tcPr>
          <w:p w14:paraId="3E8A9A8C" w14:textId="6BD5D8A5" w:rsidR="00E70393" w:rsidRPr="003A27D3" w:rsidRDefault="00E70393" w:rsidP="002F3540">
            <w:pPr>
              <w:jc w:val="center"/>
              <w:rPr>
                <w:sz w:val="24"/>
                <w:szCs w:val="24"/>
              </w:rPr>
            </w:pPr>
          </w:p>
        </w:tc>
      </w:tr>
      <w:tr w:rsidR="00E70393" w:rsidRPr="003A27D3" w14:paraId="07E9BD51" w14:textId="77777777" w:rsidTr="009050BB">
        <w:tc>
          <w:tcPr>
            <w:tcW w:w="673" w:type="dxa"/>
          </w:tcPr>
          <w:p w14:paraId="4D7D7495" w14:textId="77777777" w:rsidR="00E70393" w:rsidRPr="003A27D3" w:rsidRDefault="00E70393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710" w14:textId="322F3012" w:rsidR="00E70393" w:rsidRPr="003A27D3" w:rsidRDefault="00E70393" w:rsidP="002F3540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Викторина «Наш край, встречай Первомай!»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EDFF9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01.05 в 14:00 </w:t>
            </w:r>
          </w:p>
          <w:p w14:paraId="2E332129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ДД п. Зеленоборск</w:t>
            </w:r>
          </w:p>
        </w:tc>
        <w:tc>
          <w:tcPr>
            <w:tcW w:w="2268" w:type="dxa"/>
            <w:vMerge/>
            <w:vAlign w:val="center"/>
          </w:tcPr>
          <w:p w14:paraId="63993742" w14:textId="466E6F9A" w:rsidR="00E70393" w:rsidRPr="003A27D3" w:rsidRDefault="00E70393" w:rsidP="002F3540">
            <w:pPr>
              <w:jc w:val="center"/>
              <w:rPr>
                <w:sz w:val="24"/>
                <w:szCs w:val="24"/>
              </w:rPr>
            </w:pPr>
          </w:p>
        </w:tc>
      </w:tr>
      <w:tr w:rsidR="00E70393" w:rsidRPr="003A27D3" w14:paraId="64B943AD" w14:textId="77777777" w:rsidTr="009050BB">
        <w:tc>
          <w:tcPr>
            <w:tcW w:w="673" w:type="dxa"/>
          </w:tcPr>
          <w:p w14:paraId="2D1073D7" w14:textId="77777777" w:rsidR="00E70393" w:rsidRPr="003A27D3" w:rsidRDefault="00E70393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769" w14:textId="77777777" w:rsidR="00E70393" w:rsidRPr="003A27D3" w:rsidRDefault="00E70393" w:rsidP="002F3540">
            <w:pPr>
              <w:tabs>
                <w:tab w:val="left" w:pos="3735"/>
              </w:tabs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Развлекательная программа</w:t>
            </w:r>
          </w:p>
          <w:p w14:paraId="7C46EBD8" w14:textId="2835D05D" w:rsidR="00E70393" w:rsidRPr="003A27D3" w:rsidRDefault="00E70393" w:rsidP="002F3540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«Первомайское попурри»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2C277" w14:textId="69F5A6EA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01.05 в 1</w:t>
            </w:r>
            <w:r w:rsidR="000E3A2B">
              <w:rPr>
                <w:sz w:val="24"/>
                <w:szCs w:val="24"/>
              </w:rPr>
              <w:t>8</w:t>
            </w:r>
            <w:r w:rsidRPr="003A27D3">
              <w:rPr>
                <w:sz w:val="24"/>
                <w:szCs w:val="24"/>
              </w:rPr>
              <w:t xml:space="preserve">:00 </w:t>
            </w:r>
          </w:p>
          <w:p w14:paraId="7B7B38F3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ДК п. Чикшино</w:t>
            </w:r>
          </w:p>
        </w:tc>
        <w:tc>
          <w:tcPr>
            <w:tcW w:w="2268" w:type="dxa"/>
            <w:vMerge/>
            <w:vAlign w:val="center"/>
          </w:tcPr>
          <w:p w14:paraId="0797C6FB" w14:textId="61A4F84A" w:rsidR="00E70393" w:rsidRPr="003A27D3" w:rsidRDefault="00E70393" w:rsidP="002F3540">
            <w:pPr>
              <w:jc w:val="center"/>
              <w:rPr>
                <w:sz w:val="24"/>
                <w:szCs w:val="24"/>
              </w:rPr>
            </w:pPr>
          </w:p>
        </w:tc>
      </w:tr>
      <w:tr w:rsidR="00E70393" w:rsidRPr="003A27D3" w14:paraId="2E9F8DE6" w14:textId="77777777" w:rsidTr="009050BB">
        <w:tc>
          <w:tcPr>
            <w:tcW w:w="673" w:type="dxa"/>
          </w:tcPr>
          <w:p w14:paraId="32664267" w14:textId="77777777" w:rsidR="00E70393" w:rsidRPr="003A27D3" w:rsidRDefault="00E70393" w:rsidP="002F3540">
            <w:pPr>
              <w:pStyle w:val="a4"/>
              <w:numPr>
                <w:ilvl w:val="0"/>
                <w:numId w:val="4"/>
              </w:num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3B3E" w14:textId="5D4513D6" w:rsidR="00E70393" w:rsidRPr="003A27D3" w:rsidRDefault="00E70393" w:rsidP="002F3540">
            <w:pPr>
              <w:jc w:val="both"/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Развлекательная программа «Звонкий месяц май»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37A7C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 xml:space="preserve">02.05 в 14:00 </w:t>
            </w:r>
          </w:p>
          <w:p w14:paraId="217ED365" w14:textId="77777777" w:rsidR="00E70393" w:rsidRPr="003A27D3" w:rsidRDefault="00E70393" w:rsidP="002F3540">
            <w:pPr>
              <w:rPr>
                <w:sz w:val="24"/>
                <w:szCs w:val="24"/>
              </w:rPr>
            </w:pPr>
            <w:r w:rsidRPr="003A27D3">
              <w:rPr>
                <w:sz w:val="24"/>
                <w:szCs w:val="24"/>
              </w:rPr>
              <w:t>ДК п. Набережный</w:t>
            </w: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vAlign w:val="center"/>
          </w:tcPr>
          <w:p w14:paraId="751480D6" w14:textId="1B1E0868" w:rsidR="00E70393" w:rsidRPr="003A27D3" w:rsidRDefault="00E70393" w:rsidP="002F354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A1389A5" w14:textId="77777777" w:rsidR="001A126C" w:rsidRDefault="001A126C" w:rsidP="003A4824">
      <w:pPr>
        <w:suppressAutoHyphens/>
        <w:rPr>
          <w:szCs w:val="26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537"/>
      </w:tblGrid>
      <w:tr w:rsidR="00F446A4" w:rsidRPr="00F748B4" w14:paraId="47F3A445" w14:textId="77777777" w:rsidTr="003A4824">
        <w:trPr>
          <w:trHeight w:val="100"/>
          <w:jc w:val="center"/>
        </w:trPr>
        <w:tc>
          <w:tcPr>
            <w:tcW w:w="4537" w:type="dxa"/>
          </w:tcPr>
          <w:p w14:paraId="1A9457A9" w14:textId="77777777" w:rsidR="00F446A4" w:rsidRPr="00F748B4" w:rsidRDefault="00F446A4" w:rsidP="001A126C">
            <w:pPr>
              <w:tabs>
                <w:tab w:val="left" w:pos="2088"/>
              </w:tabs>
              <w:rPr>
                <w:szCs w:val="26"/>
              </w:rPr>
            </w:pPr>
          </w:p>
        </w:tc>
      </w:tr>
    </w:tbl>
    <w:p w14:paraId="68F1B58B" w14:textId="77777777" w:rsidR="00BA5DF8" w:rsidRPr="00F748B4" w:rsidRDefault="00BA5DF8" w:rsidP="007F4501">
      <w:pPr>
        <w:tabs>
          <w:tab w:val="left" w:pos="2088"/>
        </w:tabs>
        <w:rPr>
          <w:szCs w:val="26"/>
        </w:rPr>
      </w:pPr>
    </w:p>
    <w:sectPr w:rsidR="00BA5DF8" w:rsidRPr="00F748B4" w:rsidSect="00D060F4">
      <w:pgSz w:w="11906" w:h="16838"/>
      <w:pgMar w:top="1134" w:right="1077" w:bottom="992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5D7"/>
    <w:multiLevelType w:val="hybridMultilevel"/>
    <w:tmpl w:val="B87C1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5208C"/>
    <w:multiLevelType w:val="hybridMultilevel"/>
    <w:tmpl w:val="A50AE9D2"/>
    <w:lvl w:ilvl="0" w:tplc="8012A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C57DB5"/>
    <w:multiLevelType w:val="hybridMultilevel"/>
    <w:tmpl w:val="97680EB4"/>
    <w:lvl w:ilvl="0" w:tplc="322C1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57FE"/>
    <w:rsid w:val="00000CB9"/>
    <w:rsid w:val="000018E1"/>
    <w:rsid w:val="00005CBB"/>
    <w:rsid w:val="0000685E"/>
    <w:rsid w:val="0001378D"/>
    <w:rsid w:val="00016C24"/>
    <w:rsid w:val="00020300"/>
    <w:rsid w:val="00023438"/>
    <w:rsid w:val="0003234E"/>
    <w:rsid w:val="000361F7"/>
    <w:rsid w:val="000369E1"/>
    <w:rsid w:val="00037C88"/>
    <w:rsid w:val="000455F9"/>
    <w:rsid w:val="00047AC8"/>
    <w:rsid w:val="0005573C"/>
    <w:rsid w:val="0006195A"/>
    <w:rsid w:val="000625CC"/>
    <w:rsid w:val="00064302"/>
    <w:rsid w:val="0006549C"/>
    <w:rsid w:val="0008273D"/>
    <w:rsid w:val="00084D03"/>
    <w:rsid w:val="000B3BC3"/>
    <w:rsid w:val="000C25D7"/>
    <w:rsid w:val="000E145B"/>
    <w:rsid w:val="000E3049"/>
    <w:rsid w:val="000E3A2B"/>
    <w:rsid w:val="000E51F9"/>
    <w:rsid w:val="000E6125"/>
    <w:rsid w:val="000F4660"/>
    <w:rsid w:val="001112D8"/>
    <w:rsid w:val="00114040"/>
    <w:rsid w:val="00126AAB"/>
    <w:rsid w:val="001321A8"/>
    <w:rsid w:val="00135532"/>
    <w:rsid w:val="00135B09"/>
    <w:rsid w:val="00140471"/>
    <w:rsid w:val="001410F3"/>
    <w:rsid w:val="001434B4"/>
    <w:rsid w:val="001553D4"/>
    <w:rsid w:val="00164E1C"/>
    <w:rsid w:val="00165A9D"/>
    <w:rsid w:val="001763F1"/>
    <w:rsid w:val="00184305"/>
    <w:rsid w:val="0018582D"/>
    <w:rsid w:val="00190C41"/>
    <w:rsid w:val="0019440A"/>
    <w:rsid w:val="001A126C"/>
    <w:rsid w:val="001A1B5B"/>
    <w:rsid w:val="001B04F5"/>
    <w:rsid w:val="001C02DC"/>
    <w:rsid w:val="001C48AD"/>
    <w:rsid w:val="001E060F"/>
    <w:rsid w:val="001E0B25"/>
    <w:rsid w:val="001E609D"/>
    <w:rsid w:val="0020216F"/>
    <w:rsid w:val="00212297"/>
    <w:rsid w:val="0022241F"/>
    <w:rsid w:val="00224051"/>
    <w:rsid w:val="002325FC"/>
    <w:rsid w:val="002332F9"/>
    <w:rsid w:val="00235689"/>
    <w:rsid w:val="002416FD"/>
    <w:rsid w:val="002451D0"/>
    <w:rsid w:val="002709A2"/>
    <w:rsid w:val="00272247"/>
    <w:rsid w:val="0029146C"/>
    <w:rsid w:val="002A7E62"/>
    <w:rsid w:val="002B2B53"/>
    <w:rsid w:val="002B3AED"/>
    <w:rsid w:val="002B5D8E"/>
    <w:rsid w:val="002C2DB6"/>
    <w:rsid w:val="002D587A"/>
    <w:rsid w:val="002D6FAE"/>
    <w:rsid w:val="002F3540"/>
    <w:rsid w:val="00305BEA"/>
    <w:rsid w:val="0031617C"/>
    <w:rsid w:val="003175AD"/>
    <w:rsid w:val="00321679"/>
    <w:rsid w:val="0032564C"/>
    <w:rsid w:val="00327434"/>
    <w:rsid w:val="003404A0"/>
    <w:rsid w:val="00350D99"/>
    <w:rsid w:val="00350EA7"/>
    <w:rsid w:val="003539AF"/>
    <w:rsid w:val="0036049F"/>
    <w:rsid w:val="0036352D"/>
    <w:rsid w:val="0036663C"/>
    <w:rsid w:val="00372A4F"/>
    <w:rsid w:val="00381393"/>
    <w:rsid w:val="00391A54"/>
    <w:rsid w:val="00394919"/>
    <w:rsid w:val="003A27D3"/>
    <w:rsid w:val="003A4824"/>
    <w:rsid w:val="003B1BE6"/>
    <w:rsid w:val="003C653E"/>
    <w:rsid w:val="003C7439"/>
    <w:rsid w:val="003E0C8C"/>
    <w:rsid w:val="003E6067"/>
    <w:rsid w:val="003F4F34"/>
    <w:rsid w:val="003F5793"/>
    <w:rsid w:val="003F5B9D"/>
    <w:rsid w:val="00412F6D"/>
    <w:rsid w:val="0043595C"/>
    <w:rsid w:val="0043747C"/>
    <w:rsid w:val="004434B1"/>
    <w:rsid w:val="0044454B"/>
    <w:rsid w:val="004559CA"/>
    <w:rsid w:val="00460771"/>
    <w:rsid w:val="00466B8A"/>
    <w:rsid w:val="0048083C"/>
    <w:rsid w:val="00483161"/>
    <w:rsid w:val="00491518"/>
    <w:rsid w:val="004942A6"/>
    <w:rsid w:val="00494EDD"/>
    <w:rsid w:val="004A5B36"/>
    <w:rsid w:val="004A6F3E"/>
    <w:rsid w:val="004B1D9D"/>
    <w:rsid w:val="004B4EC7"/>
    <w:rsid w:val="004D0664"/>
    <w:rsid w:val="004D3B3B"/>
    <w:rsid w:val="004D51BC"/>
    <w:rsid w:val="004E3CB3"/>
    <w:rsid w:val="00506C13"/>
    <w:rsid w:val="00511C48"/>
    <w:rsid w:val="005123D2"/>
    <w:rsid w:val="00517BC6"/>
    <w:rsid w:val="00527D4D"/>
    <w:rsid w:val="0054180A"/>
    <w:rsid w:val="0054437D"/>
    <w:rsid w:val="00545041"/>
    <w:rsid w:val="005641D3"/>
    <w:rsid w:val="00565BF0"/>
    <w:rsid w:val="0058246C"/>
    <w:rsid w:val="00594F14"/>
    <w:rsid w:val="0059520B"/>
    <w:rsid w:val="00596BE5"/>
    <w:rsid w:val="005A2201"/>
    <w:rsid w:val="005A5451"/>
    <w:rsid w:val="005A5A80"/>
    <w:rsid w:val="005B1F1B"/>
    <w:rsid w:val="005C2D0B"/>
    <w:rsid w:val="005C683F"/>
    <w:rsid w:val="005D4737"/>
    <w:rsid w:val="005D4B76"/>
    <w:rsid w:val="005D6E97"/>
    <w:rsid w:val="005E390D"/>
    <w:rsid w:val="005F1D91"/>
    <w:rsid w:val="00600589"/>
    <w:rsid w:val="006053E5"/>
    <w:rsid w:val="006061DC"/>
    <w:rsid w:val="006244BE"/>
    <w:rsid w:val="00624C8C"/>
    <w:rsid w:val="00627322"/>
    <w:rsid w:val="00630425"/>
    <w:rsid w:val="006304AE"/>
    <w:rsid w:val="00637349"/>
    <w:rsid w:val="00653007"/>
    <w:rsid w:val="006562C6"/>
    <w:rsid w:val="006607CE"/>
    <w:rsid w:val="00665C19"/>
    <w:rsid w:val="0067221A"/>
    <w:rsid w:val="00676BF5"/>
    <w:rsid w:val="00680A60"/>
    <w:rsid w:val="00691108"/>
    <w:rsid w:val="006971C9"/>
    <w:rsid w:val="006D0F60"/>
    <w:rsid w:val="006D6B9F"/>
    <w:rsid w:val="006E0806"/>
    <w:rsid w:val="00706952"/>
    <w:rsid w:val="00714642"/>
    <w:rsid w:val="00724900"/>
    <w:rsid w:val="00730BC3"/>
    <w:rsid w:val="007453A0"/>
    <w:rsid w:val="00746D38"/>
    <w:rsid w:val="00750622"/>
    <w:rsid w:val="00754E41"/>
    <w:rsid w:val="00771EAF"/>
    <w:rsid w:val="00776165"/>
    <w:rsid w:val="00782D69"/>
    <w:rsid w:val="00783082"/>
    <w:rsid w:val="0078580C"/>
    <w:rsid w:val="0078753A"/>
    <w:rsid w:val="007A364F"/>
    <w:rsid w:val="007A3CA2"/>
    <w:rsid w:val="007B1BF7"/>
    <w:rsid w:val="007B3884"/>
    <w:rsid w:val="007B6F35"/>
    <w:rsid w:val="007B7DD7"/>
    <w:rsid w:val="007D5A59"/>
    <w:rsid w:val="007E6F91"/>
    <w:rsid w:val="007F29FB"/>
    <w:rsid w:val="007F410A"/>
    <w:rsid w:val="007F4501"/>
    <w:rsid w:val="007F61BF"/>
    <w:rsid w:val="007F7E8B"/>
    <w:rsid w:val="007F7F48"/>
    <w:rsid w:val="00842EF0"/>
    <w:rsid w:val="00853E43"/>
    <w:rsid w:val="00856887"/>
    <w:rsid w:val="008657FE"/>
    <w:rsid w:val="00865EB0"/>
    <w:rsid w:val="008827BF"/>
    <w:rsid w:val="00882E51"/>
    <w:rsid w:val="00893A3F"/>
    <w:rsid w:val="00896592"/>
    <w:rsid w:val="008A0F6B"/>
    <w:rsid w:val="008C2236"/>
    <w:rsid w:val="008C451C"/>
    <w:rsid w:val="008C6770"/>
    <w:rsid w:val="008E4282"/>
    <w:rsid w:val="008E4DB8"/>
    <w:rsid w:val="008E7E31"/>
    <w:rsid w:val="008F4544"/>
    <w:rsid w:val="00911478"/>
    <w:rsid w:val="00912616"/>
    <w:rsid w:val="0091327E"/>
    <w:rsid w:val="009220CF"/>
    <w:rsid w:val="0092760C"/>
    <w:rsid w:val="009301DD"/>
    <w:rsid w:val="00943240"/>
    <w:rsid w:val="009501AB"/>
    <w:rsid w:val="009562B5"/>
    <w:rsid w:val="00963247"/>
    <w:rsid w:val="009654C6"/>
    <w:rsid w:val="00967F9B"/>
    <w:rsid w:val="009761F0"/>
    <w:rsid w:val="00986B8E"/>
    <w:rsid w:val="009910A1"/>
    <w:rsid w:val="0099214F"/>
    <w:rsid w:val="00992787"/>
    <w:rsid w:val="00996D99"/>
    <w:rsid w:val="009A55A1"/>
    <w:rsid w:val="009B0192"/>
    <w:rsid w:val="009B0347"/>
    <w:rsid w:val="009B3F0C"/>
    <w:rsid w:val="009C18E3"/>
    <w:rsid w:val="009C54F6"/>
    <w:rsid w:val="009D6662"/>
    <w:rsid w:val="009E5CC4"/>
    <w:rsid w:val="009E6C45"/>
    <w:rsid w:val="009F69B1"/>
    <w:rsid w:val="00A1734A"/>
    <w:rsid w:val="00A229F8"/>
    <w:rsid w:val="00A22A0C"/>
    <w:rsid w:val="00A2419E"/>
    <w:rsid w:val="00A31D6B"/>
    <w:rsid w:val="00A466B8"/>
    <w:rsid w:val="00A66209"/>
    <w:rsid w:val="00A74468"/>
    <w:rsid w:val="00A82006"/>
    <w:rsid w:val="00A9228A"/>
    <w:rsid w:val="00AA0C36"/>
    <w:rsid w:val="00AB06E8"/>
    <w:rsid w:val="00AB1C7D"/>
    <w:rsid w:val="00AB7FA0"/>
    <w:rsid w:val="00AD3AF7"/>
    <w:rsid w:val="00AE0F6B"/>
    <w:rsid w:val="00AE4EEA"/>
    <w:rsid w:val="00AF567B"/>
    <w:rsid w:val="00AF71E0"/>
    <w:rsid w:val="00B05019"/>
    <w:rsid w:val="00B057F1"/>
    <w:rsid w:val="00B1182C"/>
    <w:rsid w:val="00B12201"/>
    <w:rsid w:val="00B20F5A"/>
    <w:rsid w:val="00B219E4"/>
    <w:rsid w:val="00B302DF"/>
    <w:rsid w:val="00B37155"/>
    <w:rsid w:val="00B40522"/>
    <w:rsid w:val="00B6472F"/>
    <w:rsid w:val="00B66752"/>
    <w:rsid w:val="00B66FC2"/>
    <w:rsid w:val="00B7771C"/>
    <w:rsid w:val="00B87362"/>
    <w:rsid w:val="00B904B1"/>
    <w:rsid w:val="00B930A7"/>
    <w:rsid w:val="00B97532"/>
    <w:rsid w:val="00BA02FA"/>
    <w:rsid w:val="00BA5DF8"/>
    <w:rsid w:val="00BA6E90"/>
    <w:rsid w:val="00BB3989"/>
    <w:rsid w:val="00BB5797"/>
    <w:rsid w:val="00BC47D4"/>
    <w:rsid w:val="00BC52E3"/>
    <w:rsid w:val="00BF0286"/>
    <w:rsid w:val="00C235B0"/>
    <w:rsid w:val="00C3655F"/>
    <w:rsid w:val="00C418AB"/>
    <w:rsid w:val="00C4471F"/>
    <w:rsid w:val="00C52291"/>
    <w:rsid w:val="00C55519"/>
    <w:rsid w:val="00C60BC4"/>
    <w:rsid w:val="00C715C5"/>
    <w:rsid w:val="00C734E2"/>
    <w:rsid w:val="00C74A02"/>
    <w:rsid w:val="00C81C94"/>
    <w:rsid w:val="00C8270B"/>
    <w:rsid w:val="00CA2085"/>
    <w:rsid w:val="00CB02D8"/>
    <w:rsid w:val="00CB06E2"/>
    <w:rsid w:val="00CB38EF"/>
    <w:rsid w:val="00CB4FC4"/>
    <w:rsid w:val="00CC4F17"/>
    <w:rsid w:val="00CD1D67"/>
    <w:rsid w:val="00CD3FB1"/>
    <w:rsid w:val="00CD5D0A"/>
    <w:rsid w:val="00D0028E"/>
    <w:rsid w:val="00D060F4"/>
    <w:rsid w:val="00D07FA3"/>
    <w:rsid w:val="00D10C1D"/>
    <w:rsid w:val="00D14B61"/>
    <w:rsid w:val="00D23A06"/>
    <w:rsid w:val="00D27116"/>
    <w:rsid w:val="00D301BF"/>
    <w:rsid w:val="00D37639"/>
    <w:rsid w:val="00D505BC"/>
    <w:rsid w:val="00D629BD"/>
    <w:rsid w:val="00D62CC7"/>
    <w:rsid w:val="00D66E9D"/>
    <w:rsid w:val="00D7525B"/>
    <w:rsid w:val="00D75680"/>
    <w:rsid w:val="00D93597"/>
    <w:rsid w:val="00D947C6"/>
    <w:rsid w:val="00DA0D8A"/>
    <w:rsid w:val="00DC56D6"/>
    <w:rsid w:val="00DD467E"/>
    <w:rsid w:val="00DE1323"/>
    <w:rsid w:val="00DE683F"/>
    <w:rsid w:val="00DF4C9E"/>
    <w:rsid w:val="00DF75C5"/>
    <w:rsid w:val="00DF7AB6"/>
    <w:rsid w:val="00E06ED6"/>
    <w:rsid w:val="00E11C5D"/>
    <w:rsid w:val="00E14F41"/>
    <w:rsid w:val="00E24CFF"/>
    <w:rsid w:val="00E31A5E"/>
    <w:rsid w:val="00E52912"/>
    <w:rsid w:val="00E54B92"/>
    <w:rsid w:val="00E56936"/>
    <w:rsid w:val="00E65571"/>
    <w:rsid w:val="00E665A0"/>
    <w:rsid w:val="00E70393"/>
    <w:rsid w:val="00E95E8B"/>
    <w:rsid w:val="00EA1D17"/>
    <w:rsid w:val="00EA62DF"/>
    <w:rsid w:val="00EB0C56"/>
    <w:rsid w:val="00EB3754"/>
    <w:rsid w:val="00EC008C"/>
    <w:rsid w:val="00EC185A"/>
    <w:rsid w:val="00EF2200"/>
    <w:rsid w:val="00EF336A"/>
    <w:rsid w:val="00EF6F60"/>
    <w:rsid w:val="00F047DF"/>
    <w:rsid w:val="00F04F80"/>
    <w:rsid w:val="00F12989"/>
    <w:rsid w:val="00F14FC8"/>
    <w:rsid w:val="00F152BA"/>
    <w:rsid w:val="00F20069"/>
    <w:rsid w:val="00F22BAD"/>
    <w:rsid w:val="00F446A4"/>
    <w:rsid w:val="00F6255F"/>
    <w:rsid w:val="00F6637B"/>
    <w:rsid w:val="00F66DB4"/>
    <w:rsid w:val="00F747F7"/>
    <w:rsid w:val="00F748B4"/>
    <w:rsid w:val="00F76B92"/>
    <w:rsid w:val="00F85F51"/>
    <w:rsid w:val="00F877CA"/>
    <w:rsid w:val="00F970D1"/>
    <w:rsid w:val="00F97D1E"/>
    <w:rsid w:val="00FA18A1"/>
    <w:rsid w:val="00FA286A"/>
    <w:rsid w:val="00FD0A19"/>
    <w:rsid w:val="00FD5BDF"/>
    <w:rsid w:val="00FD72EE"/>
    <w:rsid w:val="00FF2DC6"/>
    <w:rsid w:val="00FF3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CA3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6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4C8C"/>
    <w:pPr>
      <w:keepNext/>
      <w:jc w:val="center"/>
      <w:outlineLvl w:val="0"/>
    </w:pPr>
    <w:rPr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02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24C8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1E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65B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A31D6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11B0-50FF-4B57-B98B-60BA4836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Пользователь</cp:lastModifiedBy>
  <cp:revision>28</cp:revision>
  <cp:lastPrinted>2026-04-16T08:58:00Z</cp:lastPrinted>
  <dcterms:created xsi:type="dcterms:W3CDTF">2026-04-10T18:21:00Z</dcterms:created>
  <dcterms:modified xsi:type="dcterms:W3CDTF">2026-04-16T08:58:00Z</dcterms:modified>
</cp:coreProperties>
</file>